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2881" w14:textId="1AFBABA4" w:rsidR="00871E6A" w:rsidRDefault="006077DD">
      <w:r>
        <w:t>Lake Newton</w:t>
      </w:r>
    </w:p>
    <w:p w14:paraId="43F48453" w14:textId="5112DC0B" w:rsidR="006077DD" w:rsidRDefault="006077DD">
      <w:r>
        <w:t>List of Images</w:t>
      </w:r>
    </w:p>
    <w:p w14:paraId="5B907054" w14:textId="4F323AA7" w:rsidR="006077DD" w:rsidRDefault="006077DD"/>
    <w:p w14:paraId="55010756" w14:textId="451E17AA" w:rsidR="006077DD" w:rsidRDefault="006077DD" w:rsidP="006077DD">
      <w:pPr>
        <w:pStyle w:val="ListParagraph"/>
        <w:numPr>
          <w:ilvl w:val="0"/>
          <w:numId w:val="1"/>
        </w:numPr>
      </w:pPr>
      <w:r w:rsidRPr="006077DD">
        <w:rPr>
          <w:i/>
          <w:iCs/>
        </w:rPr>
        <w:t>Nowhere But Here (23</w:t>
      </w:r>
      <w:r>
        <w:t>), 42” x 30.5” Archival Pigment Print, 2021</w:t>
      </w:r>
    </w:p>
    <w:p w14:paraId="724E1B56" w14:textId="24A6117D" w:rsidR="006077DD" w:rsidRDefault="006077DD" w:rsidP="006077DD">
      <w:pPr>
        <w:pStyle w:val="ListParagraph"/>
        <w:numPr>
          <w:ilvl w:val="0"/>
          <w:numId w:val="1"/>
        </w:numPr>
      </w:pPr>
      <w:r>
        <w:rPr>
          <w:i/>
          <w:iCs/>
        </w:rPr>
        <w:t>Nowhere But Here (16)</w:t>
      </w:r>
      <w:r>
        <w:t>, 42” x 30.5” Archival Pigment Print, 2020</w:t>
      </w:r>
    </w:p>
    <w:p w14:paraId="11F9B7C3" w14:textId="3AEC832C" w:rsidR="006077DD" w:rsidRDefault="006077DD" w:rsidP="006077DD">
      <w:pPr>
        <w:pStyle w:val="ListParagraph"/>
        <w:numPr>
          <w:ilvl w:val="0"/>
          <w:numId w:val="1"/>
        </w:numPr>
      </w:pPr>
      <w:r>
        <w:rPr>
          <w:i/>
          <w:iCs/>
        </w:rPr>
        <w:t>Nowhere But Here (26)</w:t>
      </w:r>
      <w:r>
        <w:t>, 42” x 30.5” Archival Pigment Print, 2021</w:t>
      </w:r>
    </w:p>
    <w:sectPr w:rsidR="0060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119EF"/>
    <w:multiLevelType w:val="hybridMultilevel"/>
    <w:tmpl w:val="3D1496D2"/>
    <w:lvl w:ilvl="0" w:tplc="2BBC1E6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DD"/>
    <w:rsid w:val="006077DD"/>
    <w:rsid w:val="0087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6A6ED"/>
  <w15:chartTrackingRefBased/>
  <w15:docId w15:val="{8B0B560D-D940-9B4B-B1E4-7993FB87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Newton</dc:creator>
  <cp:keywords/>
  <dc:description/>
  <cp:lastModifiedBy>Lake Newton</cp:lastModifiedBy>
  <cp:revision>1</cp:revision>
  <dcterms:created xsi:type="dcterms:W3CDTF">2022-01-04T19:13:00Z</dcterms:created>
  <dcterms:modified xsi:type="dcterms:W3CDTF">2022-01-04T19:17:00Z</dcterms:modified>
</cp:coreProperties>
</file>