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AF" w:rsidRPr="00004B22" w:rsidRDefault="002462AF" w:rsidP="002462AF">
      <w:pPr>
        <w:jc w:val="center"/>
        <w:rPr>
          <w:b/>
          <w:sz w:val="32"/>
          <w:szCs w:val="32"/>
        </w:rPr>
      </w:pPr>
      <w:r w:rsidRPr="00004B22">
        <w:rPr>
          <w:b/>
          <w:sz w:val="32"/>
          <w:szCs w:val="32"/>
        </w:rPr>
        <w:t>LIST OF SUBMISSIONS</w:t>
      </w:r>
    </w:p>
    <w:p w:rsidR="00004B22" w:rsidRPr="002462AF" w:rsidRDefault="00004B22" w:rsidP="002462AF">
      <w:pPr>
        <w:jc w:val="center"/>
        <w:rPr>
          <w:b/>
        </w:rPr>
      </w:pPr>
    </w:p>
    <w:p w:rsidR="002462AF" w:rsidRPr="00004B22" w:rsidRDefault="002462AF" w:rsidP="002462AF">
      <w:pPr>
        <w:rPr>
          <w:b/>
          <w:sz w:val="24"/>
          <w:szCs w:val="24"/>
        </w:rPr>
      </w:pPr>
      <w:r w:rsidRPr="00004B22">
        <w:rPr>
          <w:b/>
          <w:sz w:val="24"/>
          <w:szCs w:val="24"/>
        </w:rPr>
        <w:t xml:space="preserve">Title of Image              </w:t>
      </w:r>
      <w:r w:rsidR="00004B22">
        <w:rPr>
          <w:b/>
          <w:sz w:val="24"/>
          <w:szCs w:val="24"/>
        </w:rPr>
        <w:t xml:space="preserve">     </w:t>
      </w:r>
      <w:r w:rsidRPr="00004B22">
        <w:rPr>
          <w:b/>
          <w:sz w:val="24"/>
          <w:szCs w:val="24"/>
        </w:rPr>
        <w:t xml:space="preserve"> D</w:t>
      </w:r>
      <w:r w:rsidR="00004B22">
        <w:rPr>
          <w:b/>
          <w:sz w:val="24"/>
          <w:szCs w:val="24"/>
        </w:rPr>
        <w:t xml:space="preserve">ate                     </w:t>
      </w:r>
      <w:r w:rsidRPr="00004B22">
        <w:rPr>
          <w:b/>
          <w:sz w:val="24"/>
          <w:szCs w:val="24"/>
        </w:rPr>
        <w:t>Size                      Price/Insured Value                Medium</w:t>
      </w:r>
    </w:p>
    <w:p w:rsidR="00004B22" w:rsidRDefault="00004B22" w:rsidP="002462AF"/>
    <w:p w:rsidR="00004B22" w:rsidRDefault="00004B22" w:rsidP="002462AF">
      <w:r w:rsidRPr="00004B22">
        <w:rPr>
          <w:i/>
        </w:rPr>
        <w:t>“</w:t>
      </w:r>
      <w:r w:rsidRPr="00004B22">
        <w:rPr>
          <w:i/>
        </w:rPr>
        <w:t>Chasing Dreams 2</w:t>
      </w:r>
      <w:r w:rsidRPr="00004B22">
        <w:rPr>
          <w:i/>
        </w:rPr>
        <w:t>”</w:t>
      </w:r>
      <w:r>
        <w:t xml:space="preserve">             </w:t>
      </w:r>
      <w:r>
        <w:t xml:space="preserve">2021                      42”X24 X 2”                       $1750               </w:t>
      </w:r>
      <w:r>
        <w:t xml:space="preserve">       </w:t>
      </w:r>
      <w:r>
        <w:t xml:space="preserve"> Acrylic on Paper</w:t>
      </w:r>
    </w:p>
    <w:p w:rsidR="00004B22" w:rsidRDefault="00004B22" w:rsidP="002462AF"/>
    <w:p w:rsidR="002462AF" w:rsidRDefault="00004B22" w:rsidP="002462AF">
      <w:r w:rsidRPr="00004B22">
        <w:rPr>
          <w:i/>
        </w:rPr>
        <w:t>“</w:t>
      </w:r>
      <w:r w:rsidR="002462AF" w:rsidRPr="00004B22">
        <w:rPr>
          <w:i/>
        </w:rPr>
        <w:t>Mother Protection 2</w:t>
      </w:r>
      <w:r w:rsidRPr="00004B22">
        <w:rPr>
          <w:i/>
        </w:rPr>
        <w:t>”</w:t>
      </w:r>
      <w:r>
        <w:t xml:space="preserve">        </w:t>
      </w:r>
      <w:r w:rsidR="002462AF">
        <w:t xml:space="preserve">2021                       48”X30 X 2”                   </w:t>
      </w:r>
      <w:r>
        <w:t xml:space="preserve">    $1450                       </w:t>
      </w:r>
      <w:r w:rsidR="002462AF">
        <w:t>Acrylic on Paper</w:t>
      </w:r>
    </w:p>
    <w:p w:rsidR="002462AF" w:rsidRDefault="002462AF" w:rsidP="002462AF"/>
    <w:p w:rsidR="002462AF" w:rsidRDefault="00004B22" w:rsidP="002462AF">
      <w:r w:rsidRPr="00004B22">
        <w:rPr>
          <w:i/>
        </w:rPr>
        <w:t>“</w:t>
      </w:r>
      <w:r w:rsidR="002462AF" w:rsidRPr="00004B22">
        <w:rPr>
          <w:i/>
        </w:rPr>
        <w:t>Perilous Time 2</w:t>
      </w:r>
      <w:r w:rsidRPr="00004B22">
        <w:rPr>
          <w:i/>
        </w:rPr>
        <w:t>”</w:t>
      </w:r>
      <w:r>
        <w:t xml:space="preserve">                 </w:t>
      </w:r>
      <w:r w:rsidR="002462AF">
        <w:t xml:space="preserve">2020                       40”X30 X 2”                       $4000               </w:t>
      </w:r>
      <w:r>
        <w:t xml:space="preserve">       </w:t>
      </w:r>
      <w:bookmarkStart w:id="0" w:name="_GoBack"/>
      <w:bookmarkEnd w:id="0"/>
      <w:r w:rsidR="002462AF">
        <w:t xml:space="preserve"> Acrylic on Paper</w:t>
      </w:r>
    </w:p>
    <w:p w:rsidR="002462AF" w:rsidRDefault="002462AF" w:rsidP="002462AF"/>
    <w:p w:rsidR="002462AF" w:rsidRDefault="002462AF" w:rsidP="002462AF"/>
    <w:sectPr w:rsidR="0024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B72"/>
    <w:multiLevelType w:val="hybridMultilevel"/>
    <w:tmpl w:val="EBEC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AF"/>
    <w:rsid w:val="00004B22"/>
    <w:rsid w:val="002462AF"/>
    <w:rsid w:val="00A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363E"/>
  <w15:chartTrackingRefBased/>
  <w15:docId w15:val="{F3C18E31-DF38-4278-AB17-848E809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Zerric</dc:creator>
  <cp:keywords/>
  <dc:description/>
  <cp:lastModifiedBy>Clinton, Zerric</cp:lastModifiedBy>
  <cp:revision>2</cp:revision>
  <dcterms:created xsi:type="dcterms:W3CDTF">2022-01-05T20:40:00Z</dcterms:created>
  <dcterms:modified xsi:type="dcterms:W3CDTF">2022-01-05T20:40:00Z</dcterms:modified>
</cp:coreProperties>
</file>