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C01A" w14:textId="77777777" w:rsidR="00D03780" w:rsidRDefault="00D03780" w:rsidP="00D03780">
      <w:r>
        <w:t>1</w:t>
      </w:r>
      <w:r>
        <w:tab/>
      </w:r>
      <w:r>
        <w:t>Radiant</w:t>
      </w:r>
    </w:p>
    <w:p w14:paraId="066249F0" w14:textId="77777777" w:rsidR="00D03780" w:rsidRDefault="00D03780" w:rsidP="00D03780">
      <w:pPr>
        <w:ind w:firstLine="720"/>
      </w:pPr>
      <w:r>
        <w:t>Acrylic on panel</w:t>
      </w:r>
    </w:p>
    <w:p w14:paraId="03BB4147" w14:textId="77777777" w:rsidR="00D03780" w:rsidRDefault="00D03780" w:rsidP="00D03780">
      <w:pPr>
        <w:ind w:firstLine="720"/>
      </w:pPr>
      <w:r>
        <w:t>29” X 24.5”</w:t>
      </w:r>
    </w:p>
    <w:p w14:paraId="41C3E00A" w14:textId="77777777" w:rsidR="00D03780" w:rsidRDefault="00D03780" w:rsidP="00D03780">
      <w:pPr>
        <w:ind w:firstLine="720"/>
      </w:pPr>
      <w:r>
        <w:t>2021</w:t>
      </w:r>
    </w:p>
    <w:p w14:paraId="4C395233" w14:textId="77777777" w:rsidR="00D03780" w:rsidRDefault="00D03780" w:rsidP="00D03780"/>
    <w:p w14:paraId="70AC9CEB" w14:textId="65F76F8D" w:rsidR="00D03780" w:rsidRDefault="00D03780" w:rsidP="00D03780">
      <w:r>
        <w:t>2</w:t>
      </w:r>
      <w:r>
        <w:tab/>
        <w:t>High beam</w:t>
      </w:r>
      <w:r w:rsidRPr="00D03780">
        <w:t xml:space="preserve"> </w:t>
      </w:r>
    </w:p>
    <w:p w14:paraId="290CD6D6" w14:textId="77777777" w:rsidR="00D03780" w:rsidRDefault="00D03780" w:rsidP="00D03780">
      <w:pPr>
        <w:ind w:firstLine="720"/>
      </w:pPr>
      <w:r>
        <w:t>Acrylic on panel</w:t>
      </w:r>
    </w:p>
    <w:p w14:paraId="6C9AA622" w14:textId="0A2407E7" w:rsidR="00D03780" w:rsidRDefault="00D03780" w:rsidP="00D03780">
      <w:pPr>
        <w:ind w:firstLine="720"/>
      </w:pPr>
      <w:r>
        <w:t>47.5”</w:t>
      </w:r>
      <w:r>
        <w:t xml:space="preserve"> X </w:t>
      </w:r>
      <w:r>
        <w:t>52”</w:t>
      </w:r>
    </w:p>
    <w:p w14:paraId="03E450C1" w14:textId="234FEF94" w:rsidR="00D03780" w:rsidRDefault="00D03780" w:rsidP="00D03780">
      <w:pPr>
        <w:ind w:firstLine="720"/>
      </w:pPr>
      <w:r>
        <w:t>2021</w:t>
      </w:r>
    </w:p>
    <w:p w14:paraId="4CA6BF41" w14:textId="34040D2F" w:rsidR="00D03780" w:rsidRDefault="00D03780" w:rsidP="00D03780"/>
    <w:p w14:paraId="46D42E71" w14:textId="76EFE1C8" w:rsidR="00D03780" w:rsidRDefault="00D03780" w:rsidP="00D03780">
      <w:r>
        <w:t>3</w:t>
      </w:r>
      <w:r>
        <w:tab/>
        <w:t>Genesis</w:t>
      </w:r>
    </w:p>
    <w:p w14:paraId="55066D6E" w14:textId="77777777" w:rsidR="00D03780" w:rsidRDefault="00D03780" w:rsidP="00D03780">
      <w:pPr>
        <w:ind w:firstLine="720"/>
      </w:pPr>
      <w:r>
        <w:t>Acrylic on panel</w:t>
      </w:r>
    </w:p>
    <w:p w14:paraId="72A100A1" w14:textId="1FD68AE8" w:rsidR="00D03780" w:rsidRDefault="00D03780" w:rsidP="00D03780">
      <w:pPr>
        <w:ind w:firstLine="720"/>
      </w:pPr>
      <w:r>
        <w:t>24.5</w:t>
      </w:r>
      <w:r>
        <w:t>”</w:t>
      </w:r>
      <w:r>
        <w:t xml:space="preserve"> X 29”</w:t>
      </w:r>
    </w:p>
    <w:p w14:paraId="25A2215E" w14:textId="77777777" w:rsidR="00D03780" w:rsidRDefault="00D03780" w:rsidP="00D03780">
      <w:pPr>
        <w:ind w:firstLine="720"/>
      </w:pPr>
      <w:r>
        <w:t>2021</w:t>
      </w:r>
    </w:p>
    <w:p w14:paraId="4329EF82" w14:textId="57E6D6CF" w:rsidR="00D03780" w:rsidRDefault="00D03780" w:rsidP="00D03780"/>
    <w:p w14:paraId="32ED98D8" w14:textId="68FAACE4" w:rsidR="00D03780" w:rsidRDefault="00D03780" w:rsidP="00D03780">
      <w:r>
        <w:tab/>
      </w:r>
    </w:p>
    <w:sectPr w:rsidR="00D03780" w:rsidSect="0010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49FF"/>
    <w:multiLevelType w:val="hybridMultilevel"/>
    <w:tmpl w:val="714A81B8"/>
    <w:lvl w:ilvl="0" w:tplc="8A7EAC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80"/>
    <w:rsid w:val="00100696"/>
    <w:rsid w:val="00C652CF"/>
    <w:rsid w:val="00D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65DA6"/>
  <w15:chartTrackingRefBased/>
  <w15:docId w15:val="{9EFEABFA-6103-F942-ACAA-AB7E8FD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Cracco, Derek A</dc:creator>
  <cp:keywords/>
  <dc:description/>
  <cp:lastModifiedBy>Cracco, Derek A</cp:lastModifiedBy>
  <cp:revision>1</cp:revision>
  <dcterms:created xsi:type="dcterms:W3CDTF">2022-01-03T21:06:00Z</dcterms:created>
  <dcterms:modified xsi:type="dcterms:W3CDTF">2022-01-03T21:10:00Z</dcterms:modified>
</cp:coreProperties>
</file>