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2A40" w14:textId="28BE3D5A" w:rsidR="00C65573" w:rsidRDefault="00C65573">
      <w:r>
        <w:t xml:space="preserve">Judith Newb Seay is a self-taught photographer from Dothan, Alabama. She began her photographic journey six years ago when she took several pictures of a bouquet of red tulips, she bought for her mom </w:t>
      </w:r>
      <w:r w:rsidR="00BC144F">
        <w:t>while undergoing physical therapy</w:t>
      </w:r>
      <w:r w:rsidR="00DC1124">
        <w:t xml:space="preserve"> after being hospitalized</w:t>
      </w:r>
      <w:r w:rsidR="00BC144F">
        <w:t>.</w:t>
      </w:r>
      <w:r>
        <w:t xml:space="preserve"> The way the light from a window in the room captured the bright red petals and vibrant green of the leaves was breathtaking </w:t>
      </w:r>
      <w:r w:rsidR="00BC144F">
        <w:t>and, in that moment,</w:t>
      </w:r>
      <w:r>
        <w:t xml:space="preserve"> she began to understand the basics of a great photograph. Lighting, shadows and angles all captured on only </w:t>
      </w:r>
      <w:r w:rsidR="00DC1124">
        <w:t>her</w:t>
      </w:r>
      <w:r>
        <w:t xml:space="preserve"> cell phone camera. Hence her journey and love of nature photography </w:t>
      </w:r>
      <w:r w:rsidR="00BC144F">
        <w:t xml:space="preserve">was born. Her father, a well-known watercolor artist, has had a major influence on her ability to grasp the concept of how color makes an image come to life. She feels nature photography is relatable to everyone and is a way we can look outside ourselves and </w:t>
      </w:r>
      <w:r w:rsidR="00DC1124">
        <w:t>focus on</w:t>
      </w:r>
      <w:r w:rsidR="00BC144F">
        <w:t xml:space="preserve"> the beauty of our natural surroundings.</w:t>
      </w:r>
    </w:p>
    <w:sectPr w:rsidR="00C6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3"/>
    <w:rsid w:val="00BC144F"/>
    <w:rsid w:val="00C65573"/>
    <w:rsid w:val="00D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08B2"/>
  <w15:chartTrackingRefBased/>
  <w15:docId w15:val="{D931DF38-C134-4F1C-9156-544B209E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Newby Seay</dc:creator>
  <cp:keywords/>
  <dc:description/>
  <cp:lastModifiedBy>Judith Newby Seay</cp:lastModifiedBy>
  <cp:revision>2</cp:revision>
  <dcterms:created xsi:type="dcterms:W3CDTF">2021-12-19T05:19:00Z</dcterms:created>
  <dcterms:modified xsi:type="dcterms:W3CDTF">2021-12-19T05:19:00Z</dcterms:modified>
</cp:coreProperties>
</file>