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CE882" w14:textId="69B19F55" w:rsidR="009B2E9A" w:rsidRDefault="009B2E9A">
      <w:r>
        <w:t>Christopher Greenman</w:t>
      </w:r>
    </w:p>
    <w:p w14:paraId="08EA3098" w14:textId="188FD361" w:rsidR="00DF0531" w:rsidRDefault="0009258B">
      <w:r>
        <w:t>Work for the Wiregrass Museum’s Art Biennial 22</w:t>
      </w:r>
    </w:p>
    <w:p w14:paraId="47BB55DE" w14:textId="78D9FE36" w:rsidR="0009258B" w:rsidRDefault="0009258B"/>
    <w:p w14:paraId="1062D3F8" w14:textId="77777777" w:rsidR="002F35BA" w:rsidRDefault="002F35BA" w:rsidP="001D7C7E">
      <w:pPr>
        <w:pStyle w:val="ListParagraph"/>
        <w:numPr>
          <w:ilvl w:val="0"/>
          <w:numId w:val="1"/>
        </w:numPr>
        <w:rPr>
          <w:noProof/>
        </w:rPr>
      </w:pPr>
    </w:p>
    <w:p w14:paraId="5DFA5247" w14:textId="74B74766" w:rsidR="0009258B" w:rsidRDefault="001D7C7E" w:rsidP="009B2E9A">
      <w:pPr>
        <w:pStyle w:val="ListParagraph"/>
        <w:ind w:left="630"/>
        <w:rPr>
          <w:noProof/>
        </w:rPr>
      </w:pPr>
      <w:r w:rsidRPr="001D7C7E">
        <w:rPr>
          <w:noProof/>
        </w:rPr>
        <w:drawing>
          <wp:inline distT="0" distB="0" distL="0" distR="0" wp14:anchorId="56723580" wp14:editId="7DDA4571">
            <wp:extent cx="1686773" cy="2440341"/>
            <wp:effectExtent l="0" t="0" r="2540" b="0"/>
            <wp:docPr id="2" name="Picture 2" descr="Large Egg Vase, Stoneware,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arge Egg Vase, Stoneware, 20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59" cy="25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F9F5" w14:textId="3882A1B9" w:rsidR="009B2E9A" w:rsidRDefault="009B2E9A" w:rsidP="009B2E9A">
      <w:pPr>
        <w:ind w:left="360"/>
        <w:rPr>
          <w:noProof/>
        </w:rPr>
      </w:pPr>
      <w:r>
        <w:rPr>
          <w:noProof/>
        </w:rPr>
        <w:t xml:space="preserve">Large Egg Vase, stoneware, 2021, </w:t>
      </w:r>
      <w:r w:rsidR="00B752F7">
        <w:rPr>
          <w:noProof/>
        </w:rPr>
        <w:t>13</w:t>
      </w:r>
      <w:r>
        <w:rPr>
          <w:noProof/>
        </w:rPr>
        <w:t xml:space="preserve">x </w:t>
      </w:r>
      <w:r w:rsidR="00B752F7">
        <w:rPr>
          <w:noProof/>
        </w:rPr>
        <w:t>7</w:t>
      </w:r>
      <w:r>
        <w:rPr>
          <w:noProof/>
        </w:rPr>
        <w:t xml:space="preserve"> x  </w:t>
      </w:r>
      <w:r w:rsidR="00B752F7">
        <w:rPr>
          <w:noProof/>
        </w:rPr>
        <w:t>7</w:t>
      </w:r>
      <w:r>
        <w:rPr>
          <w:noProof/>
        </w:rPr>
        <w:t xml:space="preserve"> , $265.00</w:t>
      </w:r>
    </w:p>
    <w:p w14:paraId="32ED6AF1" w14:textId="6C17DA65" w:rsidR="001D7C7E" w:rsidRDefault="001D7C7E" w:rsidP="001D7C7E"/>
    <w:p w14:paraId="6A225138" w14:textId="4192CD5A" w:rsidR="001D7C7E" w:rsidRDefault="001D7C7E" w:rsidP="001D7C7E"/>
    <w:p w14:paraId="37DCC0C6" w14:textId="786D3B11" w:rsidR="001D7C7E" w:rsidRDefault="001D7C7E" w:rsidP="009B2E9A">
      <w:pPr>
        <w:pStyle w:val="ListParagraph"/>
        <w:ind w:left="630"/>
      </w:pPr>
      <w:r w:rsidRPr="0009258B">
        <w:rPr>
          <w:noProof/>
        </w:rPr>
        <w:drawing>
          <wp:inline distT="0" distB="0" distL="0" distR="0" wp14:anchorId="4A18FC15" wp14:editId="3B8B80D4">
            <wp:extent cx="1968299" cy="1601656"/>
            <wp:effectExtent l="0" t="0" r="635" b="0"/>
            <wp:docPr id="1" name="Picture 1" descr="Large Sphere, 2021 Stone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arge Sphere, 2021 Stonewa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55" cy="168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DB00" w14:textId="48B9F0B2" w:rsidR="001D7C7E" w:rsidRDefault="009B2E9A" w:rsidP="001D7C7E">
      <w:pPr>
        <w:pStyle w:val="ListParagraph"/>
        <w:numPr>
          <w:ilvl w:val="0"/>
          <w:numId w:val="1"/>
        </w:numPr>
      </w:pPr>
      <w:r>
        <w:t xml:space="preserve">Large Sphere, stoneware, 2021 </w:t>
      </w:r>
      <w:r w:rsidR="006A3B76">
        <w:t>12</w:t>
      </w:r>
      <w:r>
        <w:t xml:space="preserve">x </w:t>
      </w:r>
      <w:r w:rsidR="006A3B76">
        <w:t>13</w:t>
      </w:r>
      <w:r>
        <w:t xml:space="preserve"> x </w:t>
      </w:r>
      <w:r w:rsidR="006A3B76">
        <w:t>13”</w:t>
      </w:r>
      <w:r>
        <w:t>, $250.00</w:t>
      </w:r>
    </w:p>
    <w:p w14:paraId="070909AC" w14:textId="66FCB344" w:rsidR="001D7C7E" w:rsidRDefault="002F35BA" w:rsidP="009B2E9A">
      <w:pPr>
        <w:pStyle w:val="ListParagraph"/>
        <w:ind w:left="630"/>
      </w:pPr>
      <w:r w:rsidRPr="002F35BA">
        <w:rPr>
          <w:noProof/>
        </w:rPr>
        <w:drawing>
          <wp:inline distT="0" distB="0" distL="0" distR="0" wp14:anchorId="5014BD4C" wp14:editId="3365D444">
            <wp:extent cx="1983142" cy="2644189"/>
            <wp:effectExtent l="0" t="0" r="0" b="0"/>
            <wp:docPr id="3" name="Picture 3" descr="A picture containing plant, jar, painted, ceramic 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, jar, painted, ceramic wa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6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7F40" w14:textId="77777777" w:rsidR="009B2E9A" w:rsidRDefault="009B2E9A" w:rsidP="009B2E9A">
      <w:pPr>
        <w:pStyle w:val="ListParagraph"/>
      </w:pPr>
    </w:p>
    <w:p w14:paraId="07761D16" w14:textId="33521C06" w:rsidR="009B2E9A" w:rsidRDefault="009B2E9A" w:rsidP="002F35BA">
      <w:pPr>
        <w:pStyle w:val="ListParagraph"/>
        <w:numPr>
          <w:ilvl w:val="0"/>
          <w:numId w:val="1"/>
        </w:numPr>
      </w:pPr>
      <w:r>
        <w:t>Large Egg Vase, stoneware, 2021,</w:t>
      </w:r>
      <w:r w:rsidR="006A3B76">
        <w:t>14x 9x9”,</w:t>
      </w:r>
      <w:r>
        <w:t xml:space="preserve"> $230.00</w:t>
      </w:r>
    </w:p>
    <w:sectPr w:rsidR="009B2E9A" w:rsidSect="00884D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2D594E"/>
    <w:multiLevelType w:val="hybridMultilevel"/>
    <w:tmpl w:val="4D0AF69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8B"/>
    <w:rsid w:val="0009258B"/>
    <w:rsid w:val="001D7C7E"/>
    <w:rsid w:val="002F35BA"/>
    <w:rsid w:val="004E2F97"/>
    <w:rsid w:val="006A3B76"/>
    <w:rsid w:val="007B6701"/>
    <w:rsid w:val="007C1C4C"/>
    <w:rsid w:val="00877302"/>
    <w:rsid w:val="00884DE7"/>
    <w:rsid w:val="009B2E9A"/>
    <w:rsid w:val="00B752F7"/>
    <w:rsid w:val="00BF148F"/>
    <w:rsid w:val="00EC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A9E6FC"/>
  <w15:chartTrackingRefBased/>
  <w15:docId w15:val="{393C6587-46F7-A243-8941-B0FB46E7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C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Greenman</dc:creator>
  <cp:keywords/>
  <dc:description/>
  <cp:lastModifiedBy>Christopher Greenman</cp:lastModifiedBy>
  <cp:revision>3</cp:revision>
  <dcterms:created xsi:type="dcterms:W3CDTF">2021-12-29T17:39:00Z</dcterms:created>
  <dcterms:modified xsi:type="dcterms:W3CDTF">2021-12-29T19:15:00Z</dcterms:modified>
</cp:coreProperties>
</file>