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241D" w14:textId="402FC45C" w:rsidR="00424E63" w:rsidRDefault="008D4A90">
      <w:r>
        <w:t>Image Checklist – Wiregrass B22 – Cynthia Wagner</w:t>
      </w:r>
    </w:p>
    <w:p w14:paraId="038CDFE2" w14:textId="4E758823" w:rsidR="0024074E" w:rsidRDefault="0024074E"/>
    <w:p w14:paraId="545E534A" w14:textId="0EB5B43C" w:rsidR="0024074E" w:rsidRDefault="0024074E">
      <w:r>
        <w:t>Title: Death and Taxes</w:t>
      </w:r>
    </w:p>
    <w:p w14:paraId="4D31FFD2" w14:textId="4762384D" w:rsidR="0024074E" w:rsidRDefault="0024074E" w:rsidP="0024074E">
      <w:r>
        <w:t xml:space="preserve">Medium: Photography/Digital Composition, </w:t>
      </w:r>
      <w:r>
        <w:t>C-Print on Aluminum Panel</w:t>
      </w:r>
    </w:p>
    <w:p w14:paraId="129D1B48" w14:textId="0738BB79" w:rsidR="0024074E" w:rsidRDefault="0024074E" w:rsidP="0024074E">
      <w:r>
        <w:t xml:space="preserve">Dimensions: </w:t>
      </w:r>
      <w:r>
        <w:t>40”x50”</w:t>
      </w:r>
    </w:p>
    <w:p w14:paraId="085B2DFA" w14:textId="2E9ACAB6" w:rsidR="0024074E" w:rsidRDefault="0024074E" w:rsidP="0024074E">
      <w:r>
        <w:t xml:space="preserve">Date: </w:t>
      </w:r>
      <w:r>
        <w:t>2021</w:t>
      </w:r>
    </w:p>
    <w:p w14:paraId="035F650A" w14:textId="1F73778A" w:rsidR="009B3464" w:rsidRDefault="009B3464" w:rsidP="0024074E">
      <w:r>
        <w:t>Price:</w:t>
      </w:r>
      <w:r w:rsidR="00F26A0D">
        <w:t xml:space="preserve"> $2000</w:t>
      </w:r>
    </w:p>
    <w:p w14:paraId="10A15FC7" w14:textId="52B1DECB" w:rsidR="009B3464" w:rsidRDefault="009B3464" w:rsidP="0024074E">
      <w:r>
        <w:t>Insurance Value:</w:t>
      </w:r>
      <w:r w:rsidR="00F26A0D">
        <w:t xml:space="preserve"> $2000</w:t>
      </w:r>
    </w:p>
    <w:p w14:paraId="0CBCF601" w14:textId="48363930" w:rsidR="00F26A0D" w:rsidRDefault="00F26A0D" w:rsidP="0024074E"/>
    <w:p w14:paraId="2CFC91B7" w14:textId="4692E977" w:rsidR="00F26A0D" w:rsidRDefault="00F26A0D" w:rsidP="00F26A0D">
      <w:r>
        <w:t xml:space="preserve">Title: </w:t>
      </w:r>
      <w:r w:rsidRPr="00F26A0D">
        <w:t>The Vortex:</w:t>
      </w:r>
      <w:r>
        <w:t xml:space="preserve"> </w:t>
      </w:r>
      <w:r w:rsidRPr="00F26A0D">
        <w:t>Life in the World.</w:t>
      </w:r>
    </w:p>
    <w:p w14:paraId="706EEE72" w14:textId="77777777" w:rsidR="00F26A0D" w:rsidRDefault="00F26A0D" w:rsidP="00F26A0D">
      <w:r>
        <w:t>Medium: Photography/Digital Composition, C-Print on Aluminum Panel</w:t>
      </w:r>
    </w:p>
    <w:p w14:paraId="6ABE8ADD" w14:textId="77777777" w:rsidR="00F26A0D" w:rsidRDefault="00F26A0D" w:rsidP="00F26A0D">
      <w:r>
        <w:t>Dimensions: 40”x50”</w:t>
      </w:r>
    </w:p>
    <w:p w14:paraId="2AE23F71" w14:textId="77777777" w:rsidR="00F26A0D" w:rsidRDefault="00F26A0D" w:rsidP="00F26A0D">
      <w:r>
        <w:t>Date: 2021</w:t>
      </w:r>
    </w:p>
    <w:p w14:paraId="44A88EE5" w14:textId="77777777" w:rsidR="00F26A0D" w:rsidRDefault="00F26A0D" w:rsidP="00F26A0D">
      <w:r>
        <w:t>Price: $2000</w:t>
      </w:r>
    </w:p>
    <w:p w14:paraId="117EAD8D" w14:textId="77777777" w:rsidR="00F26A0D" w:rsidRDefault="00F26A0D" w:rsidP="00F26A0D">
      <w:r>
        <w:t>Insurance Value: $2000</w:t>
      </w:r>
    </w:p>
    <w:p w14:paraId="54517895" w14:textId="548BCC09" w:rsidR="00F26A0D" w:rsidRDefault="00F26A0D" w:rsidP="0024074E"/>
    <w:p w14:paraId="590A95BC" w14:textId="30BAD5FB" w:rsidR="00F26A0D" w:rsidRDefault="00F26A0D" w:rsidP="00F26A0D">
      <w:r>
        <w:t xml:space="preserve">Title: </w:t>
      </w:r>
      <w:r w:rsidR="001E5E29">
        <w:t>Time to Clean the Closets</w:t>
      </w:r>
    </w:p>
    <w:p w14:paraId="061F39DF" w14:textId="77777777" w:rsidR="00F26A0D" w:rsidRDefault="00F26A0D" w:rsidP="00F26A0D">
      <w:r>
        <w:t>Medium: Photography/Digital Composition, C-Print on Aluminum Panel</w:t>
      </w:r>
    </w:p>
    <w:p w14:paraId="76FBDB0D" w14:textId="77777777" w:rsidR="00F26A0D" w:rsidRDefault="00F26A0D" w:rsidP="00F26A0D">
      <w:r>
        <w:t>Dimensions: 40”x50”</w:t>
      </w:r>
    </w:p>
    <w:p w14:paraId="370F8705" w14:textId="77777777" w:rsidR="00F26A0D" w:rsidRDefault="00F26A0D" w:rsidP="00F26A0D">
      <w:r>
        <w:t>Date: 2021</w:t>
      </w:r>
    </w:p>
    <w:p w14:paraId="69BBAA0C" w14:textId="77777777" w:rsidR="00F26A0D" w:rsidRDefault="00F26A0D" w:rsidP="00F26A0D">
      <w:r>
        <w:t>Price: $2000</w:t>
      </w:r>
    </w:p>
    <w:p w14:paraId="5F778964" w14:textId="0AAFD5A1" w:rsidR="00F26A0D" w:rsidRDefault="00F26A0D" w:rsidP="00F26A0D">
      <w:r>
        <w:t>Insurance Value: $2000</w:t>
      </w:r>
    </w:p>
    <w:p w14:paraId="16A333FE" w14:textId="0E0E5B16" w:rsidR="001E5E29" w:rsidRDefault="001E5E29" w:rsidP="00F26A0D"/>
    <w:p w14:paraId="57C91D3A" w14:textId="597329CA" w:rsidR="001E5E29" w:rsidRDefault="001E5E29" w:rsidP="00F26A0D"/>
    <w:p w14:paraId="3216FD8E" w14:textId="7364A89A" w:rsidR="001E5E29" w:rsidRDefault="001E5E29" w:rsidP="00F26A0D">
      <w:r>
        <w:t>Image 1A – Death and Taxes</w:t>
      </w:r>
    </w:p>
    <w:p w14:paraId="77A50A76" w14:textId="1F51ED3A" w:rsidR="001E5E29" w:rsidRDefault="001E5E29" w:rsidP="00F26A0D">
      <w:r>
        <w:t>Image 1B – Death and Taxes - Detail</w:t>
      </w:r>
    </w:p>
    <w:p w14:paraId="393E6145" w14:textId="79685357" w:rsidR="001E5E29" w:rsidRDefault="001E5E29" w:rsidP="00F26A0D">
      <w:r>
        <w:t>Image 2A – The Vortex: Life in the World</w:t>
      </w:r>
    </w:p>
    <w:p w14:paraId="15808E73" w14:textId="3CB99F98" w:rsidR="001E5E29" w:rsidRDefault="001E5E29" w:rsidP="001E5E29">
      <w:r>
        <w:t>Image 2</w:t>
      </w:r>
      <w:r>
        <w:t>B</w:t>
      </w:r>
      <w:r>
        <w:t xml:space="preserve"> – The Vortex: Life in the World</w:t>
      </w:r>
      <w:r>
        <w:t xml:space="preserve"> – Detail</w:t>
      </w:r>
    </w:p>
    <w:p w14:paraId="07B756C1" w14:textId="1CA73003" w:rsidR="001E5E29" w:rsidRDefault="001E5E29" w:rsidP="001E5E29">
      <w:r>
        <w:t>Image 3A – Time to Clean the Closets</w:t>
      </w:r>
    </w:p>
    <w:p w14:paraId="2044EA38" w14:textId="26FAE4FC" w:rsidR="001E5E29" w:rsidRDefault="001E5E29" w:rsidP="001E5E29">
      <w:r>
        <w:t>Image 3A – Time to Clean the Closets</w:t>
      </w:r>
      <w:r>
        <w:t xml:space="preserve"> - Detail</w:t>
      </w:r>
    </w:p>
    <w:p w14:paraId="54E996A4" w14:textId="77777777" w:rsidR="001E5E29" w:rsidRDefault="001E5E29" w:rsidP="001E5E29"/>
    <w:p w14:paraId="121F624B" w14:textId="77777777" w:rsidR="00F26A0D" w:rsidRDefault="00F26A0D" w:rsidP="0024074E"/>
    <w:p w14:paraId="48B5FA96" w14:textId="77777777" w:rsidR="0024074E" w:rsidRDefault="0024074E"/>
    <w:p w14:paraId="032143C3" w14:textId="2E313707" w:rsidR="0024074E" w:rsidRDefault="0024074E"/>
    <w:p w14:paraId="3118E150" w14:textId="77777777" w:rsidR="0024074E" w:rsidRDefault="0024074E"/>
    <w:sectPr w:rsidR="0024074E" w:rsidSect="00623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90"/>
    <w:rsid w:val="001E5E29"/>
    <w:rsid w:val="0024074E"/>
    <w:rsid w:val="00623B98"/>
    <w:rsid w:val="008D4A90"/>
    <w:rsid w:val="009B3464"/>
    <w:rsid w:val="00B670B9"/>
    <w:rsid w:val="00ED5D9B"/>
    <w:rsid w:val="00F2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0CAF3"/>
  <w15:chartTrackingRefBased/>
  <w15:docId w15:val="{B5227C3C-8D44-1047-B7DB-8672ACD0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2</cp:revision>
  <dcterms:created xsi:type="dcterms:W3CDTF">2021-12-15T15:49:00Z</dcterms:created>
  <dcterms:modified xsi:type="dcterms:W3CDTF">2021-12-15T18:26:00Z</dcterms:modified>
</cp:coreProperties>
</file>