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A71B" w14:textId="1F3C83D2" w:rsidR="008B7A1C" w:rsidRPr="00F81089" w:rsidRDefault="00C520CA" w:rsidP="00C520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1089">
        <w:rPr>
          <w:rFonts w:ascii="Times New Roman" w:hAnsi="Times New Roman" w:cs="Times New Roman"/>
          <w:b/>
          <w:bCs/>
          <w:sz w:val="24"/>
          <w:szCs w:val="24"/>
          <w:u w:val="single"/>
        </w:rPr>
        <w:t>Image Checklist</w:t>
      </w:r>
    </w:p>
    <w:p w14:paraId="6F99D725" w14:textId="7BDF87B2" w:rsidR="00C520CA" w:rsidRPr="00F81089" w:rsidRDefault="00C520CA">
      <w:pPr>
        <w:rPr>
          <w:rFonts w:ascii="Times New Roman" w:hAnsi="Times New Roman" w:cs="Times New Roman"/>
          <w:sz w:val="24"/>
          <w:szCs w:val="24"/>
        </w:rPr>
      </w:pPr>
    </w:p>
    <w:p w14:paraId="4965AF2D" w14:textId="7F25A1F3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 xml:space="preserve">Title: Flesh Mandala </w:t>
      </w:r>
    </w:p>
    <w:p w14:paraId="61C2D412" w14:textId="0CD3FDAE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Date: Fall 2021</w:t>
      </w:r>
    </w:p>
    <w:p w14:paraId="3BB7BE60" w14:textId="1B8D5324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Dimensions: 24” X 26” Framed, 18” x 18” unframed</w:t>
      </w:r>
    </w:p>
    <w:p w14:paraId="17BB4939" w14:textId="6FC824EA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Medium: Ink, Graphite, Gold Leaf</w:t>
      </w:r>
    </w:p>
    <w:p w14:paraId="6C3D274E" w14:textId="4FFAF8C9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Price: $300</w:t>
      </w:r>
    </w:p>
    <w:p w14:paraId="6A272503" w14:textId="7CAC490F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Insurance Value: $300</w:t>
      </w:r>
    </w:p>
    <w:p w14:paraId="787BD283" w14:textId="4147D46A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CC4D7" w14:textId="7897B7E3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Flesh Mandala with different lighting for display of shine in gold leaf.</w:t>
      </w:r>
    </w:p>
    <w:p w14:paraId="6F766A89" w14:textId="77777777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</w:p>
    <w:p w14:paraId="78DFFBBC" w14:textId="74CA37C4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 xml:space="preserve">Title: </w:t>
      </w:r>
      <w:r w:rsidRPr="00F81089">
        <w:rPr>
          <w:rFonts w:ascii="Times New Roman" w:hAnsi="Times New Roman" w:cs="Times New Roman"/>
          <w:sz w:val="24"/>
          <w:szCs w:val="24"/>
        </w:rPr>
        <w:t>Time Ghosts</w:t>
      </w:r>
      <w:r w:rsidRPr="00F81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9549B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Date: Fall 2021</w:t>
      </w:r>
    </w:p>
    <w:p w14:paraId="1DBF9B26" w14:textId="6D3C0EAC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 xml:space="preserve">Dimensions: </w:t>
      </w:r>
      <w:r w:rsidRPr="00F81089">
        <w:rPr>
          <w:rFonts w:ascii="Times New Roman" w:hAnsi="Times New Roman" w:cs="Times New Roman"/>
          <w:sz w:val="24"/>
          <w:szCs w:val="24"/>
        </w:rPr>
        <w:t>17.5” x 21.5”</w:t>
      </w:r>
    </w:p>
    <w:p w14:paraId="5AAFB64D" w14:textId="14531518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Medium: Ink, Graphite, Gold Leaf</w:t>
      </w:r>
      <w:r w:rsidRPr="00F81089">
        <w:rPr>
          <w:rFonts w:ascii="Times New Roman" w:hAnsi="Times New Roman" w:cs="Times New Roman"/>
          <w:sz w:val="24"/>
          <w:szCs w:val="24"/>
        </w:rPr>
        <w:t>, Mixed Media</w:t>
      </w:r>
    </w:p>
    <w:p w14:paraId="21F19C57" w14:textId="66A4051D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Price: $</w:t>
      </w:r>
      <w:r w:rsidRPr="00F81089">
        <w:rPr>
          <w:rFonts w:ascii="Times New Roman" w:hAnsi="Times New Roman" w:cs="Times New Roman"/>
          <w:sz w:val="24"/>
          <w:szCs w:val="24"/>
        </w:rPr>
        <w:t>250</w:t>
      </w:r>
    </w:p>
    <w:p w14:paraId="4D076C74" w14:textId="340BC29D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Insurance Value: $</w:t>
      </w:r>
      <w:r w:rsidRPr="00F81089">
        <w:rPr>
          <w:rFonts w:ascii="Times New Roman" w:hAnsi="Times New Roman" w:cs="Times New Roman"/>
          <w:sz w:val="24"/>
          <w:szCs w:val="24"/>
        </w:rPr>
        <w:t>250</w:t>
      </w:r>
    </w:p>
    <w:p w14:paraId="4235CAB1" w14:textId="1E9400B8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C4B6A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B6E5E" w14:textId="61C4FCB3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Time Ghost Closeup of one face</w:t>
      </w:r>
    </w:p>
    <w:p w14:paraId="5D1F58DC" w14:textId="77777777" w:rsidR="00C520CA" w:rsidRPr="00F81089" w:rsidRDefault="00C520CA" w:rsidP="00C520C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9BABA3" w14:textId="77777777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 xml:space="preserve">Title: The Cards </w:t>
      </w:r>
    </w:p>
    <w:p w14:paraId="67146B86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Date: Fall 2021</w:t>
      </w:r>
    </w:p>
    <w:p w14:paraId="156DCF52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Dimensions: 8” x 27.5”</w:t>
      </w:r>
    </w:p>
    <w:p w14:paraId="30B735E3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Medium: Ink, Graphite, Gold Leaf, Mixed Media</w:t>
      </w:r>
    </w:p>
    <w:p w14:paraId="7F9B08AC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Price: $250</w:t>
      </w:r>
    </w:p>
    <w:p w14:paraId="79A8AC10" w14:textId="6A144A2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Insurance Value: $250</w:t>
      </w:r>
    </w:p>
    <w:p w14:paraId="276D9C8D" w14:textId="331B93A8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FC63FB" w14:textId="77777777" w:rsidR="00C520CA" w:rsidRPr="00F81089" w:rsidRDefault="00C520CA" w:rsidP="00C52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BFBEA" w14:textId="449466C1" w:rsidR="00C520CA" w:rsidRPr="00F81089" w:rsidRDefault="00C520CA" w:rsidP="00C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The Cards Closeup of three designs</w:t>
      </w:r>
    </w:p>
    <w:p w14:paraId="0C36DA66" w14:textId="5020885B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</w:p>
    <w:p w14:paraId="0B1BF3D0" w14:textId="2D6A4519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 xml:space="preserve">Artist Information for inquiries: </w:t>
      </w:r>
    </w:p>
    <w:p w14:paraId="60E99E3B" w14:textId="3CF05CA7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Lindsey Hand</w:t>
      </w:r>
    </w:p>
    <w:p w14:paraId="6C1F349A" w14:textId="46743951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205-862-7178</w:t>
      </w:r>
    </w:p>
    <w:p w14:paraId="73C7B808" w14:textId="6E70CDD1" w:rsidR="00C520CA" w:rsidRPr="00F81089" w:rsidRDefault="00C520CA" w:rsidP="00C520CA">
      <w:pPr>
        <w:rPr>
          <w:rFonts w:ascii="Times New Roman" w:hAnsi="Times New Roman" w:cs="Times New Roman"/>
          <w:sz w:val="24"/>
          <w:szCs w:val="24"/>
        </w:rPr>
      </w:pPr>
      <w:r w:rsidRPr="00F81089">
        <w:rPr>
          <w:rFonts w:ascii="Times New Roman" w:hAnsi="Times New Roman" w:cs="Times New Roman"/>
          <w:sz w:val="24"/>
          <w:szCs w:val="24"/>
        </w:rPr>
        <w:t>lindseynicolehand@yahoo.com</w:t>
      </w:r>
    </w:p>
    <w:sectPr w:rsidR="00C520CA" w:rsidRPr="00F8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D7A"/>
    <w:multiLevelType w:val="hybridMultilevel"/>
    <w:tmpl w:val="FB8A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A"/>
    <w:rsid w:val="00724EAB"/>
    <w:rsid w:val="008B7A1C"/>
    <w:rsid w:val="00A91E98"/>
    <w:rsid w:val="00C520CA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120"/>
  <w15:chartTrackingRefBased/>
  <w15:docId w15:val="{B836B921-C53C-423F-8DED-B03E376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Lindsey Nicole</dc:creator>
  <cp:keywords/>
  <dc:description/>
  <cp:lastModifiedBy>Hand, Lindsey Nicole</cp:lastModifiedBy>
  <cp:revision>1</cp:revision>
  <dcterms:created xsi:type="dcterms:W3CDTF">2021-12-21T15:44:00Z</dcterms:created>
  <dcterms:modified xsi:type="dcterms:W3CDTF">2021-12-21T15:55:00Z</dcterms:modified>
</cp:coreProperties>
</file>