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BED51" w14:textId="7125E93D" w:rsidR="004B0B98" w:rsidRPr="009B57C6" w:rsidRDefault="003427E3" w:rsidP="009B57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630" w:right="-720"/>
        <w:rPr>
          <w:rFonts w:ascii="Helvetica" w:hAnsi="Helvetica" w:cs="Helvetica"/>
          <w:color w:val="535353"/>
          <w:sz w:val="20"/>
          <w:szCs w:val="20"/>
        </w:rPr>
      </w:pPr>
      <w:r>
        <w:rPr>
          <w:rFonts w:ascii="Helvetica" w:hAnsi="Helvetica" w:cs="Helvetica"/>
          <w:color w:val="535353"/>
          <w:sz w:val="20"/>
          <w:szCs w:val="20"/>
        </w:rPr>
        <w:tab/>
      </w:r>
      <w:r>
        <w:rPr>
          <w:rFonts w:ascii="Helvetica" w:hAnsi="Helvetica" w:cs="Helvetica"/>
          <w:color w:val="535353"/>
          <w:sz w:val="20"/>
          <w:szCs w:val="20"/>
        </w:rPr>
        <w:tab/>
      </w:r>
      <w:r>
        <w:rPr>
          <w:rFonts w:ascii="Helvetica" w:hAnsi="Helvetica" w:cs="Helvetica"/>
          <w:color w:val="535353"/>
          <w:sz w:val="20"/>
          <w:szCs w:val="20"/>
        </w:rPr>
        <w:tab/>
      </w:r>
      <w:r>
        <w:rPr>
          <w:rFonts w:ascii="Helvetica" w:hAnsi="Helvetica" w:cs="Helvetica"/>
          <w:color w:val="535353"/>
          <w:sz w:val="20"/>
          <w:szCs w:val="20"/>
        </w:rPr>
        <w:tab/>
      </w:r>
      <w:r>
        <w:rPr>
          <w:rFonts w:ascii="Helvetica" w:hAnsi="Helvetica" w:cs="Helvetica"/>
          <w:color w:val="535353"/>
          <w:sz w:val="20"/>
          <w:szCs w:val="20"/>
        </w:rPr>
        <w:tab/>
      </w:r>
      <w:r w:rsidR="004B0B98" w:rsidRPr="009B57C6">
        <w:rPr>
          <w:rFonts w:ascii="Helvetica" w:hAnsi="Helvetica" w:cs="Helvetica"/>
          <w:color w:val="535353"/>
          <w:sz w:val="20"/>
          <w:szCs w:val="20"/>
        </w:rPr>
        <w:t>EXHIBITION HISTORY AND COLLECTIONS</w:t>
      </w:r>
    </w:p>
    <w:p w14:paraId="724C021B" w14:textId="77777777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</w:p>
    <w:p w14:paraId="6B53653F" w14:textId="0212EE12" w:rsidR="00786189" w:rsidRDefault="00786189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>
        <w:rPr>
          <w:rFonts w:ascii="Helvetica" w:hAnsi="Helvetica" w:cs="Helvetica"/>
          <w:color w:val="535353"/>
          <w:sz w:val="20"/>
          <w:szCs w:val="20"/>
        </w:rPr>
        <w:t>2022 Emerging National X, Macon Museum of Arts and Sciences, Macon, GA</w:t>
      </w:r>
    </w:p>
    <w:p w14:paraId="3301CADF" w14:textId="31AF2E78" w:rsidR="00786189" w:rsidRDefault="00786189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>
        <w:rPr>
          <w:rFonts w:ascii="Helvetica" w:hAnsi="Helvetica" w:cs="Helvetica"/>
          <w:color w:val="535353"/>
          <w:sz w:val="20"/>
          <w:szCs w:val="20"/>
        </w:rPr>
        <w:t xml:space="preserve">2022 solo show, A Line In The Code, Marcia Wood Gallery, Atlanta, </w:t>
      </w:r>
      <w:r w:rsidR="00247E21">
        <w:rPr>
          <w:rFonts w:ascii="Helvetica" w:hAnsi="Helvetica" w:cs="Helvetica"/>
          <w:color w:val="535353"/>
          <w:sz w:val="20"/>
          <w:szCs w:val="20"/>
        </w:rPr>
        <w:t>GA</w:t>
      </w:r>
    </w:p>
    <w:p w14:paraId="1481207E" w14:textId="66D09790" w:rsidR="00034D8C" w:rsidRDefault="00034D8C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>
        <w:rPr>
          <w:rFonts w:ascii="Helvetica" w:hAnsi="Helvetica" w:cs="Helvetica"/>
          <w:color w:val="535353"/>
          <w:sz w:val="20"/>
          <w:szCs w:val="20"/>
        </w:rPr>
        <w:t>2021 Burnaway Magazine Billboard</w:t>
      </w:r>
      <w:r w:rsidR="00E2615C">
        <w:rPr>
          <w:rFonts w:ascii="Helvetica" w:hAnsi="Helvetica" w:cs="Helvetica"/>
          <w:color w:val="535353"/>
          <w:sz w:val="20"/>
          <w:szCs w:val="20"/>
        </w:rPr>
        <w:t xml:space="preserve"> Project</w:t>
      </w:r>
      <w:r>
        <w:rPr>
          <w:rFonts w:ascii="Helvetica" w:hAnsi="Helvetica" w:cs="Helvetica"/>
          <w:color w:val="535353"/>
          <w:sz w:val="20"/>
          <w:szCs w:val="20"/>
        </w:rPr>
        <w:t xml:space="preserve">, Atlanta </w:t>
      </w:r>
      <w:r w:rsidR="00A943AB">
        <w:rPr>
          <w:rFonts w:ascii="Helvetica" w:hAnsi="Helvetica" w:cs="Helvetica"/>
          <w:color w:val="535353"/>
          <w:sz w:val="20"/>
          <w:szCs w:val="20"/>
        </w:rPr>
        <w:t>GA</w:t>
      </w:r>
      <w:r>
        <w:rPr>
          <w:rFonts w:ascii="Helvetica" w:hAnsi="Helvetica" w:cs="Helvetica"/>
          <w:color w:val="535353"/>
          <w:sz w:val="20"/>
          <w:szCs w:val="20"/>
        </w:rPr>
        <w:t xml:space="preserve"> </w:t>
      </w:r>
    </w:p>
    <w:p w14:paraId="130347E5" w14:textId="62685923" w:rsidR="005F5964" w:rsidRDefault="005F5964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>
        <w:rPr>
          <w:rFonts w:ascii="Helvetica" w:hAnsi="Helvetica" w:cs="Helvetica"/>
          <w:color w:val="535353"/>
          <w:sz w:val="20"/>
          <w:szCs w:val="20"/>
        </w:rPr>
        <w:t xml:space="preserve">2021 Marietta Cobb Museum of Art, </w:t>
      </w:r>
      <w:r w:rsidR="00786189">
        <w:rPr>
          <w:rFonts w:ascii="Helvetica" w:hAnsi="Helvetica" w:cs="Helvetica"/>
          <w:color w:val="535353"/>
          <w:sz w:val="20"/>
          <w:szCs w:val="20"/>
        </w:rPr>
        <w:t xml:space="preserve">The </w:t>
      </w:r>
      <w:r>
        <w:rPr>
          <w:rFonts w:ascii="Helvetica" w:hAnsi="Helvetica" w:cs="Helvetica"/>
          <w:color w:val="535353"/>
          <w:sz w:val="20"/>
          <w:szCs w:val="20"/>
        </w:rPr>
        <w:t>Four Elements, Marietta, GA, Curator Madeline Beck</w:t>
      </w:r>
    </w:p>
    <w:p w14:paraId="7134C540" w14:textId="0387AB12" w:rsidR="00844E36" w:rsidRPr="009B57C6" w:rsidRDefault="00844E36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>2020 solo show: The Magpie’s Dilemma, Marcia Wood Gallery, Atlanta, GA</w:t>
      </w:r>
    </w:p>
    <w:p w14:paraId="68F9C329" w14:textId="77777777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>2019 MOCA Gathered IV, Museum of Contemporary Art, Atlanta, GA</w:t>
      </w:r>
    </w:p>
    <w:p w14:paraId="50C0F7C0" w14:textId="77777777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>2019 Art Papers Auction, Atlanta, GA</w:t>
      </w:r>
    </w:p>
    <w:p w14:paraId="15ED6442" w14:textId="77777777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>2019 Hartsfield-Jackson Airport curated by Marcia Wood Gallery, Atlanta, GA</w:t>
      </w:r>
    </w:p>
    <w:p w14:paraId="4B3A7D7A" w14:textId="77777777" w:rsidR="005F5964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 xml:space="preserve">2018 Little Things Mean A Lot, Swan Coach Gallery, Atlanta, GA, Curator Marianne Lambert </w:t>
      </w:r>
    </w:p>
    <w:p w14:paraId="4F2BF3D8" w14:textId="1DEC980D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>2018 solo show: Pink, Then Golden, Then Grey, Then Black, at Gallery 100 Marcia Wood Gallery, Atlanta, GA</w:t>
      </w:r>
    </w:p>
    <w:p w14:paraId="64368453" w14:textId="77777777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>2018 Hambidge Art Auction, Atlanta, GA</w:t>
      </w:r>
    </w:p>
    <w:p w14:paraId="1A7F62B5" w14:textId="77777777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>2018 Art Papers Auction, Atlanta, GA</w:t>
      </w:r>
    </w:p>
    <w:p w14:paraId="23FA8B94" w14:textId="77777777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>2017 The Atlanta Gallery Collective, Ponce City Market, Atlanta, GA</w:t>
      </w:r>
    </w:p>
    <w:p w14:paraId="5DC96DBA" w14:textId="77777777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>2017 International Juried Exhibition, The Center for Contemporary Art, Bedminster, NJ,</w:t>
      </w:r>
    </w:p>
    <w:p w14:paraId="32C357E0" w14:textId="77777777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>2017 solo show: Yes Button, Marcia Wood Gallery, Atlanta, GA</w:t>
      </w:r>
    </w:p>
    <w:p w14:paraId="0B0EF150" w14:textId="77777777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>2017 solo show: The Order of Things, The Rymer Gallery, Nashville, TN</w:t>
      </w:r>
    </w:p>
    <w:p w14:paraId="574C41BC" w14:textId="77777777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>2017 Chauta</w:t>
      </w:r>
      <w:r w:rsidR="00632558" w:rsidRPr="009B57C6">
        <w:rPr>
          <w:rFonts w:ascii="Helvetica" w:hAnsi="Helvetica" w:cs="Helvetica"/>
          <w:color w:val="535353"/>
          <w:sz w:val="20"/>
          <w:szCs w:val="20"/>
        </w:rPr>
        <w:t>u</w:t>
      </w:r>
      <w:r w:rsidRPr="009B57C6">
        <w:rPr>
          <w:rFonts w:ascii="Helvetica" w:hAnsi="Helvetica" w:cs="Helvetica"/>
          <w:color w:val="535353"/>
          <w:sz w:val="20"/>
          <w:szCs w:val="20"/>
        </w:rPr>
        <w:t>qua National, Eastern Kentucky University, Richmond, KY</w:t>
      </w:r>
    </w:p>
    <w:p w14:paraId="2382A191" w14:textId="77777777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 xml:space="preserve">2016 Little Things </w:t>
      </w:r>
      <w:proofErr w:type="gramStart"/>
      <w:r w:rsidRPr="009B57C6">
        <w:rPr>
          <w:rFonts w:ascii="Helvetica" w:hAnsi="Helvetica" w:cs="Helvetica"/>
          <w:color w:val="535353"/>
          <w:sz w:val="20"/>
          <w:szCs w:val="20"/>
        </w:rPr>
        <w:t>Mean</w:t>
      </w:r>
      <w:proofErr w:type="gramEnd"/>
      <w:r w:rsidRPr="009B57C6">
        <w:rPr>
          <w:rFonts w:ascii="Helvetica" w:hAnsi="Helvetica" w:cs="Helvetica"/>
          <w:color w:val="535353"/>
          <w:sz w:val="20"/>
          <w:szCs w:val="20"/>
        </w:rPr>
        <w:t xml:space="preserve"> A lot, Swan Coach House Gallery, Atlanta, GA</w:t>
      </w:r>
    </w:p>
    <w:p w14:paraId="657CEA1A" w14:textId="77777777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>2016 A Sense of Place, Gertrude Herbert Institute of Art, August, GA Juror Michael Rooks</w:t>
      </w:r>
    </w:p>
    <w:p w14:paraId="042DCAA8" w14:textId="77777777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>2016 31st Annual Tallahassee International, Florida State University Museum of Fine Arts, Tallahassee, FL</w:t>
      </w:r>
    </w:p>
    <w:p w14:paraId="6BC42F06" w14:textId="77777777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>2016 New Horizons, LuminArte Fine Art, Dallas, TX</w:t>
      </w:r>
    </w:p>
    <w:p w14:paraId="604CE886" w14:textId="77777777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>2016 Fine Arts Exhibition of the Decatur Arts Festival, Dalton Gallery, Agnes Scott College, Decatur, GA; City of Decatur Purchase Award, Jurors Dr. Jerry Cullum, Timothy Flowers, Karen Comer Lowe</w:t>
      </w:r>
    </w:p>
    <w:p w14:paraId="01813387" w14:textId="77777777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>2016 Georgia Artist Juried Exhibition, Abernathy Arts Center, Sandy Springs, GA, Second Place award</w:t>
      </w:r>
    </w:p>
    <w:p w14:paraId="54A26329" w14:textId="77777777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>2016 Southworks, Oconee Cultural Arts Foundation, Watkinsville, GA, Juror Stephen Wicks</w:t>
      </w:r>
    </w:p>
    <w:p w14:paraId="74C300AC" w14:textId="733C09D1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>2016 Dogwood Regi</w:t>
      </w:r>
      <w:r w:rsidR="005F5964">
        <w:rPr>
          <w:rFonts w:ascii="Helvetica" w:hAnsi="Helvetica" w:cs="Helvetica"/>
          <w:color w:val="535353"/>
          <w:sz w:val="20"/>
          <w:szCs w:val="20"/>
        </w:rPr>
        <w:t xml:space="preserve">onal Fine Arts Exhibition, </w:t>
      </w:r>
      <w:r w:rsidRPr="009B57C6">
        <w:rPr>
          <w:rFonts w:ascii="Helvetica" w:hAnsi="Helvetica" w:cs="Helvetica"/>
          <w:color w:val="535353"/>
          <w:sz w:val="20"/>
          <w:szCs w:val="20"/>
        </w:rPr>
        <w:t>Knoxville, TN, Juror Nandini Makrandi, Honorable Mention</w:t>
      </w:r>
    </w:p>
    <w:p w14:paraId="77FDB78C" w14:textId="77777777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>2015 Little Things Mean A Lot, Swan Coach House Gallery, Atlanta, GA</w:t>
      </w:r>
    </w:p>
    <w:p w14:paraId="5B7779CF" w14:textId="77777777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>2015 August Geometry, Marcia Wood Gallery, Atlanta, GA</w:t>
      </w:r>
    </w:p>
    <w:p w14:paraId="61517C01" w14:textId="77777777" w:rsidR="005F5964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>2015 A Sense of Place, Gertrude Herbert Institute of Art, Augusta, GA, Juror Annette Cone-Skelton</w:t>
      </w:r>
    </w:p>
    <w:p w14:paraId="1188CF19" w14:textId="7287B63B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>2015 Metro Montage, Marietta-Cobb Museum of Art, Marietta, GA</w:t>
      </w:r>
    </w:p>
    <w:p w14:paraId="487D9DD7" w14:textId="77777777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 xml:space="preserve">2014 solo show: Stratum Substratum, Modern Now Gallery, </w:t>
      </w:r>
      <w:proofErr w:type="gramStart"/>
      <w:r w:rsidRPr="009B57C6">
        <w:rPr>
          <w:rFonts w:ascii="Helvetica" w:hAnsi="Helvetica" w:cs="Helvetica"/>
          <w:color w:val="535353"/>
          <w:sz w:val="20"/>
          <w:szCs w:val="20"/>
        </w:rPr>
        <w:t>Atlanta</w:t>
      </w:r>
      <w:proofErr w:type="gramEnd"/>
      <w:r w:rsidRPr="009B57C6">
        <w:rPr>
          <w:rFonts w:ascii="Helvetica" w:hAnsi="Helvetica" w:cs="Helvetica"/>
          <w:color w:val="535353"/>
          <w:sz w:val="20"/>
          <w:szCs w:val="20"/>
        </w:rPr>
        <w:t>, GA</w:t>
      </w:r>
    </w:p>
    <w:p w14:paraId="161D1DF2" w14:textId="77777777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>2014 Basel House, Winwood, FL</w:t>
      </w:r>
    </w:p>
    <w:p w14:paraId="76128269" w14:textId="77777777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>2014 solo show, 131 Trinity, Decatur, GA</w:t>
      </w:r>
    </w:p>
    <w:p w14:paraId="3F21EA82" w14:textId="77777777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>2013 Little Things Mean A Lot, Swan Coach House, Atlanta, GA</w:t>
      </w:r>
    </w:p>
    <w:p w14:paraId="745332E5" w14:textId="0DD155D8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>2013 Decatur Arts Festival Juried Fine Arts Exhibition, Agnes Scott College, Decatur, GA, Honorable Mention</w:t>
      </w:r>
    </w:p>
    <w:p w14:paraId="36D47D31" w14:textId="77777777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 xml:space="preserve">2013 Georgia Artists Juried Exhibition, Abernathy Arts Center, Sandy Springs, </w:t>
      </w:r>
      <w:proofErr w:type="gramStart"/>
      <w:r w:rsidRPr="009B57C6">
        <w:rPr>
          <w:rFonts w:ascii="Helvetica" w:hAnsi="Helvetica" w:cs="Helvetica"/>
          <w:color w:val="535353"/>
          <w:sz w:val="20"/>
          <w:szCs w:val="20"/>
        </w:rPr>
        <w:t>GA ,</w:t>
      </w:r>
      <w:proofErr w:type="gramEnd"/>
    </w:p>
    <w:p w14:paraId="10D3A056" w14:textId="77777777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>Juror Anne La</w:t>
      </w:r>
      <w:r w:rsidR="00632558" w:rsidRPr="009B57C6">
        <w:rPr>
          <w:rFonts w:ascii="Helvetica" w:hAnsi="Helvetica" w:cs="Helvetica"/>
          <w:color w:val="535353"/>
          <w:sz w:val="20"/>
          <w:szCs w:val="20"/>
        </w:rPr>
        <w:t>m</w:t>
      </w:r>
      <w:r w:rsidRPr="009B57C6">
        <w:rPr>
          <w:rFonts w:ascii="Helvetica" w:hAnsi="Helvetica" w:cs="Helvetica"/>
          <w:color w:val="535353"/>
          <w:sz w:val="20"/>
          <w:szCs w:val="20"/>
        </w:rPr>
        <w:t>bert Tracht, Honorable Mention</w:t>
      </w:r>
    </w:p>
    <w:p w14:paraId="21BACD6C" w14:textId="77777777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>2013 solo show, 131 Trinity, Decatur, GA</w:t>
      </w:r>
    </w:p>
    <w:p w14:paraId="16677B55" w14:textId="77777777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>2012 Small Wor</w:t>
      </w:r>
      <w:r w:rsidR="00632558" w:rsidRPr="009B57C6">
        <w:rPr>
          <w:rFonts w:ascii="Helvetica" w:hAnsi="Helvetica" w:cs="Helvetica"/>
          <w:color w:val="535353"/>
          <w:sz w:val="20"/>
          <w:szCs w:val="20"/>
        </w:rPr>
        <w:t xml:space="preserve">ks Juried Exhibition, </w:t>
      </w:r>
      <w:r w:rsidRPr="009B57C6">
        <w:rPr>
          <w:rFonts w:ascii="Helvetica" w:hAnsi="Helvetica" w:cs="Helvetica"/>
          <w:color w:val="535353"/>
          <w:sz w:val="20"/>
          <w:szCs w:val="20"/>
        </w:rPr>
        <w:t>Middle Tennessee State University</w:t>
      </w:r>
    </w:p>
    <w:p w14:paraId="1AF33037" w14:textId="77777777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>2011 Georgia Artists Juried Exhibition, Abernathy Arts Center, Jurors Stephanie Smith, Rick Berman 2009 Halpert Biennial, Appalachian State University, Boon, NC</w:t>
      </w:r>
      <w:r w:rsidR="00632558" w:rsidRPr="009B57C6">
        <w:rPr>
          <w:rFonts w:ascii="Helvetica" w:hAnsi="Helvetica" w:cs="Helvetica"/>
          <w:color w:val="535353"/>
          <w:sz w:val="20"/>
          <w:szCs w:val="20"/>
        </w:rPr>
        <w:t>,</w:t>
      </w:r>
      <w:r w:rsidRPr="009B57C6">
        <w:rPr>
          <w:rFonts w:ascii="Helvetica" w:hAnsi="Helvetica" w:cs="Helvetica"/>
          <w:color w:val="535353"/>
          <w:sz w:val="20"/>
          <w:szCs w:val="20"/>
        </w:rPr>
        <w:t xml:space="preserve"> Juror Michael Rooks</w:t>
      </w:r>
    </w:p>
    <w:p w14:paraId="7E8D7AA1" w14:textId="77777777" w:rsidR="004B0B98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>2007 Douglas County Arts Juried Exhibition, Douglasville, GA, Juror William Eiland</w:t>
      </w:r>
    </w:p>
    <w:p w14:paraId="1F1259C1" w14:textId="77777777" w:rsidR="00035B38" w:rsidRDefault="00035B3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</w:p>
    <w:p w14:paraId="1E0A127D" w14:textId="14A11CCF" w:rsidR="00035B38" w:rsidRDefault="00035B3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>
        <w:rPr>
          <w:rFonts w:ascii="Helvetica" w:hAnsi="Helvetica" w:cs="Helvetica"/>
          <w:color w:val="535353"/>
          <w:sz w:val="20"/>
          <w:szCs w:val="20"/>
        </w:rPr>
        <w:t>Collections</w:t>
      </w:r>
    </w:p>
    <w:p w14:paraId="037402EE" w14:textId="77777777" w:rsidR="00035B38" w:rsidRDefault="00035B3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</w:p>
    <w:p w14:paraId="602DE6F6" w14:textId="77777777" w:rsidR="00E8713C" w:rsidRDefault="00E8713C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>
        <w:rPr>
          <w:rFonts w:ascii="Helvetica" w:hAnsi="Helvetica" w:cs="Helvetica"/>
          <w:color w:val="535353"/>
          <w:sz w:val="20"/>
          <w:szCs w:val="20"/>
        </w:rPr>
        <w:t>Microsoft Corp, Atlanta, GA</w:t>
      </w:r>
    </w:p>
    <w:p w14:paraId="03DAFB75" w14:textId="5C024D26" w:rsidR="00035B38" w:rsidRDefault="00035B3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proofErr w:type="spellStart"/>
      <w:r>
        <w:rPr>
          <w:rFonts w:ascii="Helvetica" w:hAnsi="Helvetica" w:cs="Helvetica"/>
          <w:color w:val="535353"/>
          <w:sz w:val="20"/>
          <w:szCs w:val="20"/>
        </w:rPr>
        <w:t>Arcspring</w:t>
      </w:r>
      <w:proofErr w:type="spellEnd"/>
      <w:r>
        <w:rPr>
          <w:rFonts w:ascii="Helvetica" w:hAnsi="Helvetica" w:cs="Helvetica"/>
          <w:color w:val="535353"/>
          <w:sz w:val="20"/>
          <w:szCs w:val="20"/>
        </w:rPr>
        <w:t xml:space="preserve"> Transformational Capital, Atlanta, GA</w:t>
      </w:r>
    </w:p>
    <w:p w14:paraId="02ED6B35" w14:textId="5B2A721D" w:rsidR="00035B38" w:rsidRDefault="00035B3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>
        <w:rPr>
          <w:rFonts w:ascii="Helvetica" w:hAnsi="Helvetica" w:cs="Helvetica"/>
          <w:color w:val="535353"/>
          <w:sz w:val="20"/>
          <w:szCs w:val="20"/>
        </w:rPr>
        <w:t>Atlanta Hawks, State Farm Arena, Atlanta, GA</w:t>
      </w:r>
    </w:p>
    <w:p w14:paraId="6D51189F" w14:textId="2EA41E0A" w:rsidR="00035B38" w:rsidRDefault="00035B3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>
        <w:rPr>
          <w:rFonts w:ascii="Helvetica" w:hAnsi="Helvetica" w:cs="Helvetica"/>
          <w:color w:val="535353"/>
          <w:sz w:val="20"/>
          <w:szCs w:val="20"/>
        </w:rPr>
        <w:t>William Blair &amp; Co, LLC, New York, NY</w:t>
      </w:r>
    </w:p>
    <w:p w14:paraId="0668A12C" w14:textId="66975686" w:rsidR="00035B38" w:rsidRDefault="00035B3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>
        <w:rPr>
          <w:rFonts w:ascii="Helvetica" w:hAnsi="Helvetica" w:cs="Helvetica"/>
          <w:color w:val="535353"/>
          <w:sz w:val="20"/>
          <w:szCs w:val="20"/>
        </w:rPr>
        <w:t>Four Seasons Hotel, Atlanta, GA</w:t>
      </w:r>
    </w:p>
    <w:p w14:paraId="36A4AD41" w14:textId="3E95C6F1" w:rsidR="00035B38" w:rsidRDefault="00035B3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>
        <w:rPr>
          <w:rFonts w:ascii="Helvetica" w:hAnsi="Helvetica" w:cs="Helvetica"/>
          <w:color w:val="535353"/>
          <w:sz w:val="20"/>
          <w:szCs w:val="20"/>
        </w:rPr>
        <w:t>William Blair &amp; Co, LLC, Chicago, IL</w:t>
      </w:r>
    </w:p>
    <w:p w14:paraId="56DF508F" w14:textId="0A1E1199" w:rsidR="00035B38" w:rsidRDefault="00035B3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>
        <w:rPr>
          <w:rFonts w:ascii="Helvetica" w:hAnsi="Helvetica" w:cs="Helvetica"/>
          <w:color w:val="535353"/>
          <w:sz w:val="20"/>
          <w:szCs w:val="20"/>
        </w:rPr>
        <w:t>City of Decatur, Police Department, Beacon Municipal Center, Decatur, GA</w:t>
      </w:r>
    </w:p>
    <w:p w14:paraId="5174A7B5" w14:textId="3E338E22" w:rsidR="00035B38" w:rsidRDefault="00035B3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>
        <w:rPr>
          <w:rFonts w:ascii="Helvetica" w:hAnsi="Helvetica" w:cs="Helvetica"/>
          <w:color w:val="535353"/>
          <w:sz w:val="20"/>
          <w:szCs w:val="20"/>
        </w:rPr>
        <w:t>TriBridge Residential, Atlanta, GA</w:t>
      </w:r>
    </w:p>
    <w:p w14:paraId="16C5D2C5" w14:textId="74623F9F" w:rsidR="00035B38" w:rsidRDefault="00035B3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>
        <w:rPr>
          <w:rFonts w:ascii="Helvetica" w:hAnsi="Helvetica" w:cs="Helvetica"/>
          <w:color w:val="535353"/>
          <w:sz w:val="20"/>
          <w:szCs w:val="20"/>
        </w:rPr>
        <w:t>Shaw Industries, Dalton, GA</w:t>
      </w:r>
    </w:p>
    <w:p w14:paraId="5AE09288" w14:textId="5A7C689D" w:rsidR="00035B38" w:rsidRDefault="00035B3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>
        <w:rPr>
          <w:rFonts w:ascii="Helvetica" w:hAnsi="Helvetica" w:cs="Helvetica"/>
          <w:color w:val="535353"/>
          <w:sz w:val="20"/>
          <w:szCs w:val="20"/>
        </w:rPr>
        <w:lastRenderedPageBreak/>
        <w:t xml:space="preserve">City of Decatur Permanent Collection, Decatur, GA </w:t>
      </w:r>
    </w:p>
    <w:p w14:paraId="782FBD41" w14:textId="3A39A5E4" w:rsidR="00035B38" w:rsidRDefault="00035B3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>
        <w:rPr>
          <w:rFonts w:ascii="Helvetica" w:hAnsi="Helvetica" w:cs="Helvetica"/>
          <w:color w:val="535353"/>
          <w:sz w:val="20"/>
          <w:szCs w:val="20"/>
        </w:rPr>
        <w:t>1010 Midtown Condominiums, Lowes Hotel, Atlanta, GA</w:t>
      </w:r>
    </w:p>
    <w:p w14:paraId="71C62E91" w14:textId="0A489721" w:rsidR="00035B38" w:rsidRDefault="00035B3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>
        <w:rPr>
          <w:rFonts w:ascii="Helvetica" w:hAnsi="Helvetica" w:cs="Helvetica"/>
          <w:color w:val="535353"/>
          <w:sz w:val="20"/>
          <w:szCs w:val="20"/>
        </w:rPr>
        <w:t>Leavens, Strand &amp; Glover</w:t>
      </w:r>
      <w:proofErr w:type="gramStart"/>
      <w:r>
        <w:rPr>
          <w:rFonts w:ascii="Helvetica" w:hAnsi="Helvetica" w:cs="Helvetica"/>
          <w:color w:val="535353"/>
          <w:sz w:val="20"/>
          <w:szCs w:val="20"/>
        </w:rPr>
        <w:t>,LLC</w:t>
      </w:r>
      <w:proofErr w:type="gramEnd"/>
      <w:r>
        <w:rPr>
          <w:rFonts w:ascii="Helvetica" w:hAnsi="Helvetica" w:cs="Helvetica"/>
          <w:color w:val="535353"/>
          <w:sz w:val="20"/>
          <w:szCs w:val="20"/>
        </w:rPr>
        <w:t>, Chicago IL</w:t>
      </w:r>
    </w:p>
    <w:p w14:paraId="129F7498" w14:textId="6508C9AC" w:rsidR="00035B38" w:rsidRDefault="00035B3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>
        <w:rPr>
          <w:rFonts w:ascii="Helvetica" w:hAnsi="Helvetica" w:cs="Helvetica"/>
          <w:color w:val="535353"/>
          <w:sz w:val="20"/>
          <w:szCs w:val="20"/>
        </w:rPr>
        <w:t>Norwegian Cruise Lines</w:t>
      </w:r>
    </w:p>
    <w:p w14:paraId="1D2DC09A" w14:textId="35C5323E" w:rsidR="00035B38" w:rsidRDefault="00035B3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>
        <w:rPr>
          <w:rFonts w:ascii="Helvetica" w:hAnsi="Helvetica" w:cs="Helvetica"/>
          <w:color w:val="535353"/>
          <w:sz w:val="20"/>
          <w:szCs w:val="20"/>
        </w:rPr>
        <w:t>William Blair &amp; Co, LLC, San Francisco, CA</w:t>
      </w:r>
    </w:p>
    <w:p w14:paraId="7F4283BF" w14:textId="1347C973" w:rsidR="00035B38" w:rsidRDefault="00035B3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>
        <w:rPr>
          <w:rFonts w:ascii="Helvetica" w:hAnsi="Helvetica" w:cs="Helvetica"/>
          <w:color w:val="535353"/>
          <w:sz w:val="20"/>
          <w:szCs w:val="20"/>
        </w:rPr>
        <w:t xml:space="preserve">Capital One, </w:t>
      </w:r>
      <w:r w:rsidR="00F462EE">
        <w:rPr>
          <w:rFonts w:ascii="Helvetica" w:hAnsi="Helvetica" w:cs="Helvetica"/>
          <w:color w:val="535353"/>
          <w:sz w:val="20"/>
          <w:szCs w:val="20"/>
        </w:rPr>
        <w:t>Boston, MA</w:t>
      </w:r>
    </w:p>
    <w:p w14:paraId="1DDA9166" w14:textId="77777777" w:rsidR="00035B38" w:rsidRDefault="00035B3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</w:p>
    <w:p w14:paraId="49DAB597" w14:textId="61726631" w:rsidR="004B0B98" w:rsidRPr="009B57C6" w:rsidRDefault="00F4130F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>
        <w:rPr>
          <w:rFonts w:ascii="Helvetica" w:hAnsi="Helvetica" w:cs="Helvetica"/>
          <w:color w:val="535353"/>
          <w:sz w:val="20"/>
          <w:szCs w:val="20"/>
        </w:rPr>
        <w:t>P</w:t>
      </w:r>
      <w:r w:rsidR="004B0B98" w:rsidRPr="009B57C6">
        <w:rPr>
          <w:rFonts w:ascii="Helvetica" w:hAnsi="Helvetica" w:cs="Helvetica"/>
          <w:color w:val="535353"/>
          <w:sz w:val="20"/>
          <w:szCs w:val="20"/>
        </w:rPr>
        <w:t>ublications</w:t>
      </w:r>
    </w:p>
    <w:p w14:paraId="667546C8" w14:textId="77777777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</w:p>
    <w:p w14:paraId="1B90C9CE" w14:textId="755777F1" w:rsidR="00E2615C" w:rsidRDefault="00E2615C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>
        <w:rPr>
          <w:rFonts w:ascii="Helvetica" w:hAnsi="Helvetica" w:cs="Helvetica"/>
          <w:color w:val="535353"/>
          <w:sz w:val="20"/>
          <w:szCs w:val="20"/>
        </w:rPr>
        <w:t xml:space="preserve">Arts Atlanta, Review: History, </w:t>
      </w:r>
      <w:r w:rsidR="00F462EE">
        <w:rPr>
          <w:rFonts w:ascii="Helvetica" w:hAnsi="Helvetica" w:cs="Helvetica"/>
          <w:color w:val="535353"/>
          <w:sz w:val="20"/>
          <w:szCs w:val="20"/>
        </w:rPr>
        <w:t>nature collide</w:t>
      </w:r>
      <w:r>
        <w:rPr>
          <w:rFonts w:ascii="Helvetica" w:hAnsi="Helvetica" w:cs="Helvetica"/>
          <w:color w:val="535353"/>
          <w:sz w:val="20"/>
          <w:szCs w:val="20"/>
        </w:rPr>
        <w:t xml:space="preserve"> fantastically in “The Four Elements”, by Jerry Cullum, June 4, 2021</w:t>
      </w:r>
    </w:p>
    <w:p w14:paraId="34C75C25" w14:textId="1C9A9D9C" w:rsidR="00CD343D" w:rsidRDefault="00CD343D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>
        <w:rPr>
          <w:rFonts w:ascii="Helvetica" w:hAnsi="Helvetica" w:cs="Helvetica"/>
          <w:color w:val="535353"/>
          <w:sz w:val="20"/>
          <w:szCs w:val="20"/>
        </w:rPr>
        <w:t>Burnaway, Close Look, March 13, 2020</w:t>
      </w:r>
    </w:p>
    <w:p w14:paraId="3C295A32" w14:textId="5F26B7CE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>Arts ATL, Review: MOCA GA’s Gathered IV, by Rebecca Brantley, April 29, 2019</w:t>
      </w:r>
    </w:p>
    <w:p w14:paraId="19760D74" w14:textId="77777777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>Arts Atlanta, Review: Scott Eakin’s “Yes Button” is a Jolt of Summertime Pleasure, by Donna Mintz, July 18, 2017</w:t>
      </w:r>
    </w:p>
    <w:p w14:paraId="60EED416" w14:textId="77777777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>Joanne Mattera Art Blog, August 12, 2015</w:t>
      </w:r>
    </w:p>
    <w:p w14:paraId="454B2BA1" w14:textId="77777777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>The Modern Gallerist Art Blog, August Geometry, August 19, 2015</w:t>
      </w:r>
    </w:p>
    <w:p w14:paraId="6FD59EF2" w14:textId="77777777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>Arts Atlanta, Review: Math is beautiful in quirky “August Geometry” at Marcia Wood Gallery,</w:t>
      </w:r>
    </w:p>
    <w:p w14:paraId="713F937C" w14:textId="77777777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proofErr w:type="gramStart"/>
      <w:r w:rsidRPr="009B57C6">
        <w:rPr>
          <w:rFonts w:ascii="Helvetica" w:hAnsi="Helvetica" w:cs="Helvetica"/>
          <w:color w:val="535353"/>
          <w:sz w:val="20"/>
          <w:szCs w:val="20"/>
        </w:rPr>
        <w:t>by</w:t>
      </w:r>
      <w:proofErr w:type="gramEnd"/>
      <w:r w:rsidRPr="009B57C6">
        <w:rPr>
          <w:rFonts w:ascii="Helvetica" w:hAnsi="Helvetica" w:cs="Helvetica"/>
          <w:color w:val="535353"/>
          <w:sz w:val="20"/>
          <w:szCs w:val="20"/>
        </w:rPr>
        <w:t xml:space="preserve"> Jerry Cullum, August 26, 2015</w:t>
      </w:r>
    </w:p>
    <w:p w14:paraId="2F09F9B4" w14:textId="77777777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</w:p>
    <w:p w14:paraId="2CBD3965" w14:textId="77777777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>Awards, Honors and Residencies</w:t>
      </w:r>
    </w:p>
    <w:p w14:paraId="724FAAB6" w14:textId="77777777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</w:p>
    <w:p w14:paraId="5B66F7BC" w14:textId="730F8F59" w:rsidR="005F5964" w:rsidRDefault="005F5964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>
        <w:rPr>
          <w:rFonts w:ascii="Helvetica" w:hAnsi="Helvetica" w:cs="Helvetica"/>
          <w:color w:val="535353"/>
          <w:sz w:val="20"/>
          <w:szCs w:val="20"/>
        </w:rPr>
        <w:t>2019 Artist Residency, Virginia Center for the Creative Arts, Amherst, VA</w:t>
      </w:r>
    </w:p>
    <w:p w14:paraId="7554EBD8" w14:textId="183ABC58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>2019 Jurors’ Award, Museum of Contemporary Art Georgia (MOCA) Gathered Exhibition, Atlanta, GA</w:t>
      </w:r>
    </w:p>
    <w:p w14:paraId="55E8B4AE" w14:textId="77777777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>2018 Artist Residency, Hambidge Center for the Creative Arts, Dillard, GA</w:t>
      </w:r>
    </w:p>
    <w:p w14:paraId="5B6850C0" w14:textId="77777777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>2016 Second Place Award, Georgia Artists Juried Exhibition, Abernathy Arts Center, Sandy Springs, GA</w:t>
      </w:r>
    </w:p>
    <w:p w14:paraId="4BEEB1E9" w14:textId="77777777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>2016 Honorable Mention, Dogwood Regional Fine Arts Exhibition, Knoxville, TN</w:t>
      </w:r>
    </w:p>
    <w:p w14:paraId="1F2C2185" w14:textId="77777777" w:rsidR="004B0B98" w:rsidRPr="009B57C6" w:rsidRDefault="004B0B98" w:rsidP="004B0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>2013 Honorable Mention, Decatur Fine Arts Exhibition, Agnes Scott College, Decatur, GA</w:t>
      </w:r>
    </w:p>
    <w:p w14:paraId="7B0EB80A" w14:textId="77777777" w:rsidR="003424AF" w:rsidRPr="009B57C6" w:rsidRDefault="004B0B98" w:rsidP="004B0B98">
      <w:pPr>
        <w:rPr>
          <w:sz w:val="20"/>
          <w:szCs w:val="20"/>
        </w:rPr>
      </w:pPr>
      <w:r w:rsidRPr="009B57C6">
        <w:rPr>
          <w:rFonts w:ascii="Helvetica" w:hAnsi="Helvetica" w:cs="Helvetica"/>
          <w:color w:val="535353"/>
          <w:sz w:val="20"/>
          <w:szCs w:val="20"/>
        </w:rPr>
        <w:t>2013 Honorable Mention, Ge</w:t>
      </w:r>
      <w:bookmarkStart w:id="0" w:name="_GoBack"/>
      <w:bookmarkEnd w:id="0"/>
      <w:r w:rsidRPr="009B57C6">
        <w:rPr>
          <w:rFonts w:ascii="Helvetica" w:hAnsi="Helvetica" w:cs="Helvetica"/>
          <w:color w:val="535353"/>
          <w:sz w:val="20"/>
          <w:szCs w:val="20"/>
        </w:rPr>
        <w:t>orgia Artists Juried Exhibition, Abernathy Arts Center, Sandy Springs, GA</w:t>
      </w:r>
    </w:p>
    <w:sectPr w:rsidR="003424AF" w:rsidRPr="009B57C6" w:rsidSect="00E8713C">
      <w:pgSz w:w="12240" w:h="15840"/>
      <w:pgMar w:top="1260" w:right="1260" w:bottom="9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98"/>
    <w:rsid w:val="00005F17"/>
    <w:rsid w:val="00034D8C"/>
    <w:rsid w:val="00035B38"/>
    <w:rsid w:val="00104C62"/>
    <w:rsid w:val="00247E21"/>
    <w:rsid w:val="003424AF"/>
    <w:rsid w:val="003427E3"/>
    <w:rsid w:val="004B0B98"/>
    <w:rsid w:val="005F5964"/>
    <w:rsid w:val="00632558"/>
    <w:rsid w:val="00786189"/>
    <w:rsid w:val="00844E36"/>
    <w:rsid w:val="009B57C6"/>
    <w:rsid w:val="009D54F7"/>
    <w:rsid w:val="00A943AB"/>
    <w:rsid w:val="00AB27B2"/>
    <w:rsid w:val="00BA6CC2"/>
    <w:rsid w:val="00CD343D"/>
    <w:rsid w:val="00E2615C"/>
    <w:rsid w:val="00E8713C"/>
    <w:rsid w:val="00F4130F"/>
    <w:rsid w:val="00F4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B17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736</Words>
  <Characters>4196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Eakin</dc:creator>
  <cp:keywords/>
  <dc:description/>
  <cp:lastModifiedBy>Scott Eakin</cp:lastModifiedBy>
  <cp:revision>3</cp:revision>
  <cp:lastPrinted>2021-12-07T22:05:00Z</cp:lastPrinted>
  <dcterms:created xsi:type="dcterms:W3CDTF">2021-12-07T22:05:00Z</dcterms:created>
  <dcterms:modified xsi:type="dcterms:W3CDTF">2021-12-07T22:05:00Z</dcterms:modified>
  <cp:category/>
</cp:coreProperties>
</file>