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95E1" w14:textId="37FF0561" w:rsidR="0006516B" w:rsidRPr="002F3D12" w:rsidRDefault="0006516B" w:rsidP="002F3D12">
      <w:pPr>
        <w:spacing w:after="0"/>
        <w:rPr>
          <w:sz w:val="28"/>
          <w:szCs w:val="28"/>
        </w:rPr>
      </w:pPr>
      <w:r w:rsidRPr="00D95B24">
        <w:rPr>
          <w:b/>
          <w:sz w:val="24"/>
          <w:szCs w:val="24"/>
        </w:rPr>
        <w:t>Professional Experience</w:t>
      </w:r>
    </w:p>
    <w:p w14:paraId="1610B461" w14:textId="24BCA8F2" w:rsidR="00574022" w:rsidRDefault="00574022" w:rsidP="000651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1996-Current, Artist</w:t>
      </w:r>
    </w:p>
    <w:p w14:paraId="73CDF473" w14:textId="2588B066" w:rsidR="0006516B" w:rsidRPr="00D95B24" w:rsidRDefault="00574022" w:rsidP="00E2483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2014</w:t>
      </w:r>
      <w:r w:rsidR="0006516B" w:rsidRPr="00D95B24">
        <w:rPr>
          <w:sz w:val="24"/>
          <w:szCs w:val="24"/>
        </w:rPr>
        <w:t>-Current, Owner Operator, Art Factory Gallery, Marianna, FL</w:t>
      </w:r>
      <w:r w:rsidR="00E248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Offering </w:t>
      </w:r>
      <w:r w:rsidR="00EC4A78">
        <w:rPr>
          <w:sz w:val="24"/>
          <w:szCs w:val="24"/>
        </w:rPr>
        <w:t>original art</w:t>
      </w:r>
      <w:r w:rsidR="002F3D12">
        <w:rPr>
          <w:sz w:val="24"/>
          <w:szCs w:val="24"/>
        </w:rPr>
        <w:t>,</w:t>
      </w:r>
      <w:r w:rsidR="003D5C2B">
        <w:rPr>
          <w:sz w:val="24"/>
          <w:szCs w:val="24"/>
        </w:rPr>
        <w:t xml:space="preserve"> prints and merchandised art</w:t>
      </w:r>
      <w:r w:rsidR="004F7D57">
        <w:rPr>
          <w:sz w:val="24"/>
          <w:szCs w:val="24"/>
        </w:rPr>
        <w:t xml:space="preserve">. Closed due Hurricane Michael </w:t>
      </w:r>
      <w:r w:rsidR="003D5C2B">
        <w:rPr>
          <w:sz w:val="24"/>
          <w:szCs w:val="24"/>
        </w:rPr>
        <w:t xml:space="preserve">2018 </w:t>
      </w:r>
      <w:r w:rsidR="004F7D57">
        <w:rPr>
          <w:sz w:val="24"/>
          <w:szCs w:val="24"/>
        </w:rPr>
        <w:t>damaged building. Moved Studio into home</w:t>
      </w:r>
      <w:r w:rsidR="0050318F">
        <w:rPr>
          <w:sz w:val="24"/>
          <w:szCs w:val="24"/>
        </w:rPr>
        <w:t xml:space="preserve"> until repairs are completed.</w:t>
      </w:r>
    </w:p>
    <w:p w14:paraId="7763D661" w14:textId="1F5D5D58" w:rsidR="00F94073" w:rsidRPr="00D95B24" w:rsidRDefault="006A12D4" w:rsidP="0006516B">
      <w:pPr>
        <w:spacing w:after="0"/>
        <w:rPr>
          <w:b/>
          <w:sz w:val="24"/>
          <w:szCs w:val="24"/>
        </w:rPr>
      </w:pPr>
      <w:r w:rsidRPr="00D95B24">
        <w:rPr>
          <w:b/>
          <w:sz w:val="24"/>
          <w:szCs w:val="24"/>
        </w:rPr>
        <w:t>Exhibits/Exhibitions</w:t>
      </w:r>
    </w:p>
    <w:p w14:paraId="2385E31F" w14:textId="3EF3859F" w:rsidR="008139FD" w:rsidRDefault="008139FD" w:rsidP="00222EE9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Nov 2021</w:t>
      </w:r>
      <w:r>
        <w:rPr>
          <w:sz w:val="24"/>
          <w:szCs w:val="24"/>
        </w:rPr>
        <w:tab/>
      </w:r>
      <w:r>
        <w:rPr>
          <w:sz w:val="24"/>
          <w:szCs w:val="24"/>
        </w:rPr>
        <w:t>Watercolor Society of Alabama, June 2021, 2020, 2019</w:t>
      </w:r>
    </w:p>
    <w:p w14:paraId="45EC33AA" w14:textId="4EA4CE29" w:rsidR="007F4460" w:rsidRDefault="007F4460" w:rsidP="00222EE9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Oct 2021</w:t>
      </w:r>
      <w:r>
        <w:rPr>
          <w:sz w:val="24"/>
          <w:szCs w:val="24"/>
        </w:rPr>
        <w:tab/>
      </w:r>
      <w:r w:rsidR="006F5424">
        <w:rPr>
          <w:sz w:val="24"/>
          <w:szCs w:val="24"/>
        </w:rPr>
        <w:t>Solo Exhibit, The Joe Center for the Arts, Port St. Joe, FL</w:t>
      </w:r>
    </w:p>
    <w:p w14:paraId="2BD76A63" w14:textId="38B9E577" w:rsidR="00927BBF" w:rsidRDefault="00927BBF" w:rsidP="00222EE9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Sep 2021</w:t>
      </w:r>
      <w:r>
        <w:rPr>
          <w:sz w:val="24"/>
          <w:szCs w:val="24"/>
        </w:rPr>
        <w:tab/>
      </w:r>
      <w:r w:rsidR="008139FD">
        <w:rPr>
          <w:sz w:val="24"/>
          <w:szCs w:val="24"/>
        </w:rPr>
        <w:t>Solo Exhibit</w:t>
      </w:r>
      <w:r w:rsidR="008139FD">
        <w:rPr>
          <w:sz w:val="24"/>
          <w:szCs w:val="24"/>
        </w:rPr>
        <w:t xml:space="preserve"> </w:t>
      </w:r>
      <w:r>
        <w:rPr>
          <w:sz w:val="24"/>
          <w:szCs w:val="24"/>
        </w:rPr>
        <w:t>Crucian Carnival Series, Panama City Center for the Arts, Panama City, FL</w:t>
      </w:r>
    </w:p>
    <w:p w14:paraId="4F1A928E" w14:textId="1BEE1B4F" w:rsidR="00222EE9" w:rsidRDefault="00222EE9" w:rsidP="00222EE9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Aug 2021</w:t>
      </w:r>
      <w:r>
        <w:rPr>
          <w:sz w:val="24"/>
          <w:szCs w:val="24"/>
        </w:rPr>
        <w:tab/>
        <w:t>Georgia Watercolor Society Exhibition, National, Prev</w:t>
      </w:r>
      <w:r w:rsidR="002715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: 2020, 2018</w:t>
      </w:r>
    </w:p>
    <w:p w14:paraId="00F2A66E" w14:textId="3495B94F" w:rsidR="007F4460" w:rsidRDefault="009F15DD" w:rsidP="00222EE9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Aug 2021</w:t>
      </w:r>
      <w:r>
        <w:rPr>
          <w:sz w:val="24"/>
          <w:szCs w:val="24"/>
        </w:rPr>
        <w:tab/>
        <w:t>Kentucky Watercolor Society (KWS) Prev</w:t>
      </w:r>
      <w:r w:rsidR="002715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: 2021, 2020, 2019</w:t>
      </w:r>
    </w:p>
    <w:p w14:paraId="0B3A1A96" w14:textId="3DBB3A8C" w:rsidR="00222EE9" w:rsidRDefault="00222EE9" w:rsidP="00222EE9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Aug 2021</w:t>
      </w:r>
      <w:r>
        <w:rPr>
          <w:sz w:val="24"/>
          <w:szCs w:val="24"/>
        </w:rPr>
        <w:tab/>
        <w:t>Georgia Watercolor Society Members Show (GWS), Prev</w:t>
      </w:r>
      <w:r w:rsidR="002715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: 2020, 2018</w:t>
      </w:r>
    </w:p>
    <w:p w14:paraId="66844A69" w14:textId="1F5A0220" w:rsidR="00222EE9" w:rsidRDefault="00222EE9" w:rsidP="008139FD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Jul 2021</w:t>
      </w:r>
      <w:r>
        <w:rPr>
          <w:sz w:val="24"/>
          <w:szCs w:val="24"/>
        </w:rPr>
        <w:tab/>
        <w:t>Art in Gadsden: Regional Exhibition of Fine Art, Gadsden Arts Center &amp; Museum, Quincy, FL. Prev</w:t>
      </w:r>
      <w:r w:rsidR="002715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:  2020 to 2008.</w:t>
      </w:r>
      <w:r>
        <w:rPr>
          <w:sz w:val="24"/>
          <w:szCs w:val="24"/>
        </w:rPr>
        <w:tab/>
      </w:r>
    </w:p>
    <w:p w14:paraId="17D5ACE7" w14:textId="654ED42F" w:rsidR="00BC5404" w:rsidRDefault="00BC5404" w:rsidP="0050318F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May 2021</w:t>
      </w:r>
      <w:r>
        <w:rPr>
          <w:sz w:val="24"/>
          <w:szCs w:val="24"/>
        </w:rPr>
        <w:tab/>
        <w:t>Illinois Watercolor Society (IWS)</w:t>
      </w:r>
    </w:p>
    <w:p w14:paraId="51E5F984" w14:textId="5348CE8A" w:rsidR="0000611F" w:rsidRDefault="0000611F" w:rsidP="0000611F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May 2021</w:t>
      </w:r>
      <w:r>
        <w:rPr>
          <w:sz w:val="24"/>
          <w:szCs w:val="24"/>
        </w:rPr>
        <w:tab/>
        <w:t>Tri-State, Tallahassee Watercolor Society (</w:t>
      </w:r>
      <w:proofErr w:type="spellStart"/>
      <w:r>
        <w:rPr>
          <w:sz w:val="24"/>
          <w:szCs w:val="24"/>
        </w:rPr>
        <w:t>TaWS</w:t>
      </w:r>
      <w:proofErr w:type="spellEnd"/>
      <w:r>
        <w:rPr>
          <w:sz w:val="24"/>
          <w:szCs w:val="24"/>
        </w:rPr>
        <w:t>), Tallahassee, FL. Prev</w:t>
      </w:r>
      <w:r w:rsidR="007F44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: 2019, 2018, 2017, 2013, 2012. </w:t>
      </w:r>
    </w:p>
    <w:p w14:paraId="300CB1BD" w14:textId="0A4B61AE" w:rsidR="00222EE9" w:rsidRDefault="00222EE9" w:rsidP="00222EE9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May 2021</w:t>
      </w:r>
      <w:r>
        <w:rPr>
          <w:sz w:val="24"/>
          <w:szCs w:val="24"/>
        </w:rPr>
        <w:tab/>
        <w:t xml:space="preserve">Panama City Center for the Arts, Bay Annual Competition &amp; Exhibition, Panama City, FL. </w:t>
      </w:r>
      <w:r w:rsidRPr="00D95B24">
        <w:rPr>
          <w:sz w:val="24"/>
          <w:szCs w:val="24"/>
        </w:rPr>
        <w:t>Prev</w:t>
      </w:r>
      <w:r w:rsidR="00271540">
        <w:rPr>
          <w:sz w:val="24"/>
          <w:szCs w:val="24"/>
        </w:rPr>
        <w:t>.</w:t>
      </w:r>
      <w:r w:rsidRPr="00D95B24">
        <w:rPr>
          <w:sz w:val="24"/>
          <w:szCs w:val="24"/>
        </w:rPr>
        <w:t xml:space="preserve"> </w:t>
      </w:r>
      <w:proofErr w:type="spellStart"/>
      <w:r w:rsidRPr="00D95B24">
        <w:rPr>
          <w:sz w:val="24"/>
          <w:szCs w:val="24"/>
        </w:rPr>
        <w:t>Yrs</w:t>
      </w:r>
      <w:proofErr w:type="spellEnd"/>
      <w:r w:rsidRPr="00D95B24">
        <w:rPr>
          <w:sz w:val="24"/>
          <w:szCs w:val="24"/>
        </w:rPr>
        <w:t xml:space="preserve">:  </w:t>
      </w:r>
      <w:r>
        <w:rPr>
          <w:sz w:val="24"/>
          <w:szCs w:val="24"/>
        </w:rPr>
        <w:t>2019, 2018, 2014 to</w:t>
      </w:r>
      <w:r w:rsidRPr="00D95B24">
        <w:rPr>
          <w:sz w:val="24"/>
          <w:szCs w:val="24"/>
        </w:rPr>
        <w:t xml:space="preserve"> 2011.</w:t>
      </w:r>
    </w:p>
    <w:p w14:paraId="2688AE83" w14:textId="7354D0A8" w:rsidR="00051B33" w:rsidRDefault="00051B33" w:rsidP="0050318F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Oct 2020</w:t>
      </w:r>
      <w:r>
        <w:rPr>
          <w:sz w:val="24"/>
          <w:szCs w:val="24"/>
        </w:rPr>
        <w:tab/>
        <w:t>65</w:t>
      </w:r>
      <w:r w:rsidRPr="00051B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International Bold Expressions 2020, Northern California Arts Inc., Sacramento Fine Arts Center, Carmichael, CA.</w:t>
      </w:r>
    </w:p>
    <w:p w14:paraId="457489EA" w14:textId="52DBCC8B" w:rsidR="00051B33" w:rsidRDefault="00051B33" w:rsidP="00051B33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Sep 2020</w:t>
      </w:r>
      <w:r>
        <w:rPr>
          <w:sz w:val="24"/>
          <w:szCs w:val="24"/>
        </w:rPr>
        <w:tab/>
      </w:r>
      <w:r w:rsidRPr="00D95B24">
        <w:rPr>
          <w:sz w:val="24"/>
          <w:szCs w:val="24"/>
        </w:rPr>
        <w:t xml:space="preserve">Brush Strokes, Tallahassee City Hall, </w:t>
      </w:r>
      <w:proofErr w:type="spellStart"/>
      <w:r w:rsidRPr="00D95B24">
        <w:rPr>
          <w:sz w:val="24"/>
          <w:szCs w:val="24"/>
        </w:rPr>
        <w:t>TaWS</w:t>
      </w:r>
      <w:proofErr w:type="spellEnd"/>
      <w:r w:rsidRPr="00D95B24">
        <w:rPr>
          <w:sz w:val="24"/>
          <w:szCs w:val="24"/>
        </w:rPr>
        <w:t>, Tallahassee, FL. Prev</w:t>
      </w:r>
      <w:r w:rsidR="006F5424">
        <w:rPr>
          <w:sz w:val="24"/>
          <w:szCs w:val="24"/>
        </w:rPr>
        <w:t>.</w:t>
      </w:r>
      <w:r w:rsidRPr="00D95B24">
        <w:rPr>
          <w:sz w:val="24"/>
          <w:szCs w:val="24"/>
        </w:rPr>
        <w:t xml:space="preserve"> </w:t>
      </w:r>
      <w:proofErr w:type="spellStart"/>
      <w:r w:rsidRPr="00D95B24">
        <w:rPr>
          <w:sz w:val="24"/>
          <w:szCs w:val="24"/>
        </w:rPr>
        <w:t>Yrs</w:t>
      </w:r>
      <w:proofErr w:type="spellEnd"/>
      <w:r w:rsidRPr="00D95B24">
        <w:rPr>
          <w:sz w:val="24"/>
          <w:szCs w:val="24"/>
        </w:rPr>
        <w:t xml:space="preserve">: </w:t>
      </w:r>
      <w:r>
        <w:rPr>
          <w:sz w:val="24"/>
          <w:szCs w:val="24"/>
        </w:rPr>
        <w:t>2019, 2018, 2017, 2015 ,</w:t>
      </w:r>
      <w:r w:rsidRPr="00D95B24">
        <w:rPr>
          <w:sz w:val="24"/>
          <w:szCs w:val="24"/>
        </w:rPr>
        <w:t>2013, 2011</w:t>
      </w:r>
      <w:r>
        <w:rPr>
          <w:sz w:val="24"/>
          <w:szCs w:val="24"/>
        </w:rPr>
        <w:t xml:space="preserve"> to</w:t>
      </w:r>
      <w:r w:rsidRPr="00D95B24">
        <w:rPr>
          <w:sz w:val="24"/>
          <w:szCs w:val="24"/>
        </w:rPr>
        <w:t xml:space="preserve"> 2008.</w:t>
      </w:r>
    </w:p>
    <w:p w14:paraId="5524F767" w14:textId="42155272" w:rsidR="0050318F" w:rsidRDefault="0050318F" w:rsidP="0050318F">
      <w:pPr>
        <w:spacing w:after="0" w:line="240" w:lineRule="auto"/>
        <w:ind w:left="2160" w:hanging="1440"/>
        <w:rPr>
          <w:sz w:val="24"/>
          <w:szCs w:val="24"/>
        </w:rPr>
      </w:pPr>
      <w:r w:rsidRPr="00D95B24">
        <w:rPr>
          <w:sz w:val="24"/>
          <w:szCs w:val="24"/>
        </w:rPr>
        <w:t>A</w:t>
      </w:r>
      <w:r>
        <w:rPr>
          <w:sz w:val="24"/>
          <w:szCs w:val="24"/>
        </w:rPr>
        <w:t>ug</w:t>
      </w:r>
      <w:r w:rsidRPr="00D95B2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95B24">
        <w:rPr>
          <w:sz w:val="24"/>
          <w:szCs w:val="24"/>
        </w:rPr>
        <w:tab/>
        <w:t>Mattie K</w:t>
      </w:r>
      <w:r>
        <w:rPr>
          <w:sz w:val="24"/>
          <w:szCs w:val="24"/>
        </w:rPr>
        <w:t>e</w:t>
      </w:r>
      <w:r w:rsidRPr="00D95B24">
        <w:rPr>
          <w:sz w:val="24"/>
          <w:szCs w:val="24"/>
        </w:rPr>
        <w:t>lly Arts Center Galleries, Northwest Florida State College</w:t>
      </w:r>
      <w:r>
        <w:rPr>
          <w:sz w:val="24"/>
          <w:szCs w:val="24"/>
        </w:rPr>
        <w:t>, Prev</w:t>
      </w:r>
      <w:r w:rsidR="006F54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: 2012</w:t>
      </w:r>
    </w:p>
    <w:p w14:paraId="498C9D28" w14:textId="4A9930E5" w:rsidR="0013434A" w:rsidRDefault="0013434A" w:rsidP="00461A42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Jul 2020</w:t>
      </w:r>
      <w:r>
        <w:rPr>
          <w:sz w:val="24"/>
          <w:szCs w:val="24"/>
        </w:rPr>
        <w:tab/>
        <w:t xml:space="preserve">Creative Tallahassee Online Gallery, </w:t>
      </w:r>
      <w:proofErr w:type="spellStart"/>
      <w:r>
        <w:rPr>
          <w:sz w:val="24"/>
          <w:szCs w:val="24"/>
        </w:rPr>
        <w:t>CoC</w:t>
      </w:r>
      <w:r w:rsidR="00051B33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Tallahassee</w:t>
      </w:r>
    </w:p>
    <w:p w14:paraId="01E7179C" w14:textId="19816E53" w:rsidR="00D87ACF" w:rsidRDefault="00D87ACF" w:rsidP="00461A42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>Mar 2020</w:t>
      </w:r>
      <w:r>
        <w:rPr>
          <w:sz w:val="24"/>
          <w:szCs w:val="24"/>
        </w:rPr>
        <w:tab/>
        <w:t>Philadelphia Watercolor Society, 2018</w:t>
      </w:r>
    </w:p>
    <w:p w14:paraId="062BFD2E" w14:textId="1BF3737A" w:rsidR="00631426" w:rsidRDefault="00631426" w:rsidP="00631426">
      <w:pPr>
        <w:spacing w:after="0"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Jan 2020 </w:t>
      </w:r>
      <w:r>
        <w:rPr>
          <w:sz w:val="24"/>
          <w:szCs w:val="24"/>
        </w:rPr>
        <w:tab/>
      </w:r>
      <w:r w:rsidRPr="00D95B24">
        <w:rPr>
          <w:sz w:val="24"/>
          <w:szCs w:val="24"/>
        </w:rPr>
        <w:t>Florida Watercolor Society Non-Signatured Members Online Show.</w:t>
      </w:r>
      <w:r>
        <w:rPr>
          <w:sz w:val="24"/>
          <w:szCs w:val="24"/>
        </w:rPr>
        <w:t xml:space="preserve"> Prev</w:t>
      </w:r>
      <w:r w:rsidR="006F54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: 2018, 2012, 2011,</w:t>
      </w:r>
    </w:p>
    <w:p w14:paraId="6CC9DF38" w14:textId="1A3630D7" w:rsidR="004164E2" w:rsidRPr="00D95B24" w:rsidRDefault="004164E2" w:rsidP="003F1CDC">
      <w:pPr>
        <w:spacing w:after="0" w:line="240" w:lineRule="auto"/>
        <w:rPr>
          <w:b/>
          <w:sz w:val="24"/>
          <w:szCs w:val="24"/>
        </w:rPr>
      </w:pPr>
      <w:r w:rsidRPr="00D95B24">
        <w:rPr>
          <w:b/>
          <w:sz w:val="24"/>
          <w:szCs w:val="24"/>
        </w:rPr>
        <w:t>Awards</w:t>
      </w:r>
    </w:p>
    <w:p w14:paraId="1A4896A7" w14:textId="7AB62712" w:rsidR="008139FD" w:rsidRDefault="008139FD" w:rsidP="007F4460">
      <w:pPr>
        <w:spacing w:after="0"/>
        <w:ind w:left="2160" w:hanging="1440"/>
        <w:rPr>
          <w:sz w:val="24"/>
          <w:szCs w:val="24"/>
        </w:rPr>
      </w:pPr>
      <w:r>
        <w:rPr>
          <w:sz w:val="24"/>
          <w:szCs w:val="24"/>
        </w:rPr>
        <w:t>Nov 2021</w:t>
      </w:r>
      <w:r>
        <w:rPr>
          <w:sz w:val="24"/>
          <w:szCs w:val="24"/>
        </w:rPr>
        <w:tab/>
        <w:t>Honorable Mention, Watercolor Society of Alabama, National Showcase 2022</w:t>
      </w:r>
    </w:p>
    <w:p w14:paraId="7639D94D" w14:textId="5B10458A" w:rsidR="0000611F" w:rsidRDefault="0000611F" w:rsidP="007F4460">
      <w:pPr>
        <w:spacing w:after="0"/>
        <w:ind w:left="2160" w:hanging="1440"/>
        <w:rPr>
          <w:sz w:val="24"/>
          <w:szCs w:val="24"/>
        </w:rPr>
      </w:pPr>
      <w:r>
        <w:rPr>
          <w:sz w:val="24"/>
          <w:szCs w:val="24"/>
        </w:rPr>
        <w:t>May 2021</w:t>
      </w:r>
      <w:r>
        <w:rPr>
          <w:sz w:val="24"/>
          <w:szCs w:val="24"/>
        </w:rPr>
        <w:tab/>
        <w:t>1</w:t>
      </w:r>
      <w:r w:rsidRPr="0000611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Award of Excellence, Tri-State, </w:t>
      </w:r>
      <w:proofErr w:type="spellStart"/>
      <w:r>
        <w:rPr>
          <w:sz w:val="24"/>
          <w:szCs w:val="24"/>
        </w:rPr>
        <w:t>TaWS</w:t>
      </w:r>
      <w:proofErr w:type="spellEnd"/>
      <w:r>
        <w:rPr>
          <w:sz w:val="24"/>
          <w:szCs w:val="24"/>
        </w:rPr>
        <w:t>, “Phoenix Rising”</w:t>
      </w:r>
    </w:p>
    <w:p w14:paraId="01CD313C" w14:textId="0098852E" w:rsidR="00BC5404" w:rsidRPr="0000611F" w:rsidRDefault="00BC5404" w:rsidP="00D87ACF">
      <w:pPr>
        <w:spacing w:after="0"/>
        <w:ind w:left="2160" w:hanging="1440"/>
        <w:rPr>
          <w:sz w:val="24"/>
          <w:szCs w:val="24"/>
        </w:rPr>
      </w:pPr>
      <w:r w:rsidRPr="0000611F">
        <w:rPr>
          <w:sz w:val="24"/>
          <w:szCs w:val="24"/>
        </w:rPr>
        <w:t>Mar 2021</w:t>
      </w:r>
      <w:r w:rsidRPr="0000611F">
        <w:rPr>
          <w:sz w:val="24"/>
          <w:szCs w:val="24"/>
        </w:rPr>
        <w:tab/>
      </w:r>
      <w:r w:rsidR="0000611F" w:rsidRPr="0000611F">
        <w:rPr>
          <w:sz w:val="24"/>
          <w:szCs w:val="24"/>
        </w:rPr>
        <w:t>2nd Plac</w:t>
      </w:r>
      <w:r w:rsidR="0000611F">
        <w:rPr>
          <w:sz w:val="24"/>
          <w:szCs w:val="24"/>
        </w:rPr>
        <w:t xml:space="preserve">e Cash Award, </w:t>
      </w:r>
      <w:proofErr w:type="spellStart"/>
      <w:r w:rsidRPr="0000611F">
        <w:rPr>
          <w:sz w:val="24"/>
          <w:szCs w:val="24"/>
        </w:rPr>
        <w:t>Kentucy</w:t>
      </w:r>
      <w:proofErr w:type="spellEnd"/>
      <w:r w:rsidRPr="0000611F">
        <w:rPr>
          <w:sz w:val="24"/>
          <w:szCs w:val="24"/>
        </w:rPr>
        <w:t xml:space="preserve"> Watercolor Society, </w:t>
      </w:r>
      <w:proofErr w:type="spellStart"/>
      <w:r w:rsidRPr="0000611F">
        <w:rPr>
          <w:sz w:val="24"/>
          <w:szCs w:val="24"/>
        </w:rPr>
        <w:t>AquaVenture</w:t>
      </w:r>
      <w:proofErr w:type="spellEnd"/>
      <w:r w:rsidRPr="0000611F">
        <w:rPr>
          <w:sz w:val="24"/>
          <w:szCs w:val="24"/>
        </w:rPr>
        <w:t xml:space="preserve"> “Queen Agnes – Crucian Carnival Series”</w:t>
      </w:r>
    </w:p>
    <w:p w14:paraId="5CAC9D0F" w14:textId="5A65FE75" w:rsidR="002A0F33" w:rsidRDefault="002A0F33" w:rsidP="00D87ACF">
      <w:pPr>
        <w:spacing w:after="0"/>
        <w:ind w:left="2160" w:hanging="1440"/>
        <w:rPr>
          <w:sz w:val="24"/>
          <w:szCs w:val="24"/>
        </w:rPr>
      </w:pPr>
      <w:r>
        <w:rPr>
          <w:sz w:val="24"/>
          <w:szCs w:val="24"/>
        </w:rPr>
        <w:t>Jan 2020</w:t>
      </w:r>
      <w:r>
        <w:rPr>
          <w:sz w:val="24"/>
          <w:szCs w:val="24"/>
        </w:rPr>
        <w:tab/>
        <w:t xml:space="preserve">Merit Award, </w:t>
      </w:r>
      <w:r w:rsidR="006F5424">
        <w:rPr>
          <w:sz w:val="24"/>
          <w:szCs w:val="24"/>
        </w:rPr>
        <w:t>FWS</w:t>
      </w:r>
      <w:r>
        <w:rPr>
          <w:sz w:val="24"/>
          <w:szCs w:val="24"/>
        </w:rPr>
        <w:t xml:space="preserve"> Non-Signature Online Exhibition</w:t>
      </w:r>
      <w:r w:rsidR="00D87ACF">
        <w:rPr>
          <w:sz w:val="24"/>
          <w:szCs w:val="24"/>
        </w:rPr>
        <w:t>, “Queen Mary – Crucian Carnival Series”</w:t>
      </w:r>
    </w:p>
    <w:p w14:paraId="3D8E116C" w14:textId="42CDECAC" w:rsidR="00DF0EE8" w:rsidRDefault="00DF0EE8" w:rsidP="00DF0EE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Sep 2018</w:t>
      </w:r>
      <w:r>
        <w:rPr>
          <w:sz w:val="24"/>
          <w:szCs w:val="24"/>
        </w:rPr>
        <w:tab/>
        <w:t>1</w:t>
      </w:r>
      <w:r w:rsidRPr="00DF0E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Honorable Mention, Brush Strokes, </w:t>
      </w:r>
      <w:proofErr w:type="spellStart"/>
      <w:r>
        <w:rPr>
          <w:sz w:val="24"/>
          <w:szCs w:val="24"/>
        </w:rPr>
        <w:t>TaWS</w:t>
      </w:r>
      <w:proofErr w:type="spellEnd"/>
      <w:r>
        <w:rPr>
          <w:sz w:val="24"/>
          <w:szCs w:val="24"/>
        </w:rPr>
        <w:t xml:space="preserve">, </w:t>
      </w:r>
      <w:r w:rsidR="006F5424">
        <w:rPr>
          <w:sz w:val="24"/>
          <w:szCs w:val="24"/>
        </w:rPr>
        <w:t>for” Ole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Pinjata</w:t>
      </w:r>
      <w:proofErr w:type="spellEnd"/>
      <w:r>
        <w:rPr>
          <w:sz w:val="24"/>
          <w:szCs w:val="24"/>
        </w:rPr>
        <w:t>”</w:t>
      </w:r>
    </w:p>
    <w:p w14:paraId="41860B7D" w14:textId="77777777" w:rsidR="0006516B" w:rsidRPr="00D95B24" w:rsidRDefault="0011289C" w:rsidP="0006516B">
      <w:pPr>
        <w:spacing w:after="0"/>
        <w:rPr>
          <w:b/>
          <w:sz w:val="24"/>
          <w:szCs w:val="24"/>
        </w:rPr>
      </w:pPr>
      <w:r w:rsidRPr="00D95B24">
        <w:rPr>
          <w:b/>
          <w:sz w:val="24"/>
          <w:szCs w:val="24"/>
        </w:rPr>
        <w:t>Collections</w:t>
      </w:r>
    </w:p>
    <w:p w14:paraId="4E73905A" w14:textId="77777777" w:rsidR="0011289C" w:rsidRPr="00D95B24" w:rsidRDefault="009C16B0" w:rsidP="0006516B">
      <w:pPr>
        <w:spacing w:after="0"/>
        <w:rPr>
          <w:sz w:val="24"/>
          <w:szCs w:val="24"/>
        </w:rPr>
      </w:pPr>
      <w:r w:rsidRPr="00D95B24">
        <w:rPr>
          <w:sz w:val="24"/>
          <w:szCs w:val="24"/>
        </w:rPr>
        <w:tab/>
      </w:r>
      <w:r w:rsidR="0011289C" w:rsidRPr="00E01968">
        <w:rPr>
          <w:b/>
          <w:sz w:val="24"/>
          <w:szCs w:val="24"/>
          <w:u w:val="single"/>
        </w:rPr>
        <w:t>Public</w:t>
      </w:r>
      <w:r w:rsidR="0011289C" w:rsidRPr="00D95B24">
        <w:rPr>
          <w:sz w:val="24"/>
          <w:szCs w:val="24"/>
        </w:rPr>
        <w:t xml:space="preserve"> - Jackson County Health Department, Marianna, FL. – 3 watercolor paintings reflecting this </w:t>
      </w:r>
      <w:r w:rsidR="00C2486A">
        <w:rPr>
          <w:sz w:val="24"/>
          <w:szCs w:val="24"/>
        </w:rPr>
        <w:tab/>
      </w:r>
      <w:r w:rsidR="0011289C" w:rsidRPr="00D95B24">
        <w:rPr>
          <w:sz w:val="24"/>
          <w:szCs w:val="24"/>
        </w:rPr>
        <w:t>community: “Homecoming Parade”, “Downtown Parade”, and “View from the Russ House”.</w:t>
      </w:r>
    </w:p>
    <w:p w14:paraId="303EED74" w14:textId="1BB71BF4" w:rsidR="003D5C2B" w:rsidRPr="00342913" w:rsidRDefault="0011289C" w:rsidP="0006516B">
      <w:pPr>
        <w:spacing w:after="0"/>
        <w:rPr>
          <w:bCs/>
          <w:sz w:val="24"/>
          <w:szCs w:val="24"/>
        </w:rPr>
      </w:pPr>
      <w:r w:rsidRPr="00D95B24">
        <w:rPr>
          <w:sz w:val="24"/>
          <w:szCs w:val="24"/>
        </w:rPr>
        <w:tab/>
      </w:r>
      <w:r w:rsidRPr="00E01968">
        <w:rPr>
          <w:b/>
          <w:sz w:val="24"/>
          <w:szCs w:val="24"/>
          <w:u w:val="single"/>
        </w:rPr>
        <w:t>Private</w:t>
      </w:r>
      <w:r w:rsidR="00342913">
        <w:rPr>
          <w:b/>
          <w:sz w:val="24"/>
          <w:szCs w:val="24"/>
        </w:rPr>
        <w:t xml:space="preserve"> – </w:t>
      </w:r>
      <w:r w:rsidR="00342913">
        <w:rPr>
          <w:bCs/>
          <w:sz w:val="24"/>
          <w:szCs w:val="24"/>
        </w:rPr>
        <w:t>Artwork sold within the U.S.</w:t>
      </w:r>
    </w:p>
    <w:p w14:paraId="426E8699" w14:textId="21E6B914" w:rsidR="0006516B" w:rsidRPr="00D95B24" w:rsidRDefault="0006516B" w:rsidP="0006516B">
      <w:pPr>
        <w:spacing w:after="0"/>
        <w:rPr>
          <w:b/>
          <w:sz w:val="24"/>
          <w:szCs w:val="24"/>
        </w:rPr>
      </w:pPr>
      <w:r w:rsidRPr="00D95B24">
        <w:rPr>
          <w:b/>
          <w:sz w:val="24"/>
          <w:szCs w:val="24"/>
        </w:rPr>
        <w:t>Community</w:t>
      </w:r>
    </w:p>
    <w:p w14:paraId="3EBA3BD4" w14:textId="33441C47" w:rsidR="008B2036" w:rsidRPr="008B2036" w:rsidRDefault="008511F5" w:rsidP="002E7E1F">
      <w:pPr>
        <w:spacing w:after="0"/>
        <w:ind w:left="720"/>
        <w:rPr>
          <w:sz w:val="28"/>
          <w:szCs w:val="28"/>
        </w:rPr>
      </w:pPr>
      <w:r>
        <w:rPr>
          <w:sz w:val="24"/>
          <w:szCs w:val="24"/>
        </w:rPr>
        <w:t xml:space="preserve">President </w:t>
      </w:r>
      <w:r w:rsidR="0006516B" w:rsidRPr="00D95B24">
        <w:rPr>
          <w:sz w:val="24"/>
          <w:szCs w:val="24"/>
        </w:rPr>
        <w:t>o</w:t>
      </w:r>
      <w:r>
        <w:rPr>
          <w:sz w:val="24"/>
          <w:szCs w:val="24"/>
        </w:rPr>
        <w:t>f Southern Watercolor</w:t>
      </w:r>
      <w:r w:rsidR="0006516B" w:rsidRPr="00D95B24">
        <w:rPr>
          <w:sz w:val="24"/>
          <w:szCs w:val="24"/>
        </w:rPr>
        <w:t xml:space="preserve"> Society, Signature Member of </w:t>
      </w:r>
      <w:r w:rsidR="003D5C2B">
        <w:rPr>
          <w:sz w:val="24"/>
          <w:szCs w:val="24"/>
        </w:rPr>
        <w:t>Georgia Watercolor Society (GWS),</w:t>
      </w:r>
      <w:r w:rsidR="00143ACD">
        <w:rPr>
          <w:sz w:val="24"/>
          <w:szCs w:val="24"/>
        </w:rPr>
        <w:t xml:space="preserve"> Kentucky Watercolor Society</w:t>
      </w:r>
      <w:r w:rsidR="002F3D12">
        <w:rPr>
          <w:sz w:val="24"/>
          <w:szCs w:val="24"/>
        </w:rPr>
        <w:t xml:space="preserve"> (KWS)</w:t>
      </w:r>
      <w:r w:rsidR="00143ACD">
        <w:rPr>
          <w:sz w:val="24"/>
          <w:szCs w:val="24"/>
        </w:rPr>
        <w:t>,</w:t>
      </w:r>
      <w:r w:rsidR="003D5C2B">
        <w:rPr>
          <w:sz w:val="24"/>
          <w:szCs w:val="24"/>
        </w:rPr>
        <w:t xml:space="preserve"> Watercolor Society of Alabama (WSA), and </w:t>
      </w:r>
      <w:r w:rsidR="0006516B" w:rsidRPr="00D95B24">
        <w:rPr>
          <w:sz w:val="24"/>
          <w:szCs w:val="24"/>
        </w:rPr>
        <w:t>Tallahassee Watercol</w:t>
      </w:r>
      <w:r w:rsidR="009C16B0" w:rsidRPr="00D95B24">
        <w:rPr>
          <w:sz w:val="24"/>
          <w:szCs w:val="24"/>
        </w:rPr>
        <w:t>or Society</w:t>
      </w:r>
      <w:r w:rsidR="003D5C2B">
        <w:rPr>
          <w:sz w:val="24"/>
          <w:szCs w:val="24"/>
        </w:rPr>
        <w:t xml:space="preserve"> (</w:t>
      </w:r>
      <w:proofErr w:type="spellStart"/>
      <w:r w:rsidR="003D5C2B">
        <w:rPr>
          <w:sz w:val="24"/>
          <w:szCs w:val="24"/>
        </w:rPr>
        <w:t>TaWS</w:t>
      </w:r>
      <w:proofErr w:type="spellEnd"/>
      <w:r w:rsidR="003D5C2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9C16B0" w:rsidRPr="00D95B24">
        <w:rPr>
          <w:sz w:val="24"/>
          <w:szCs w:val="24"/>
        </w:rPr>
        <w:t xml:space="preserve"> </w:t>
      </w:r>
    </w:p>
    <w:sectPr w:rsidR="008B2036" w:rsidRPr="008B2036" w:rsidSect="00E2483E">
      <w:headerReference w:type="default" r:id="rId6"/>
      <w:pgSz w:w="12240" w:h="15840"/>
      <w:pgMar w:top="576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FF14" w14:textId="77777777" w:rsidR="00A562E6" w:rsidRDefault="00A562E6" w:rsidP="00FA6DA7">
      <w:pPr>
        <w:spacing w:after="0" w:line="240" w:lineRule="auto"/>
      </w:pPr>
      <w:r>
        <w:separator/>
      </w:r>
    </w:p>
  </w:endnote>
  <w:endnote w:type="continuationSeparator" w:id="0">
    <w:p w14:paraId="3A5CA312" w14:textId="77777777" w:rsidR="00A562E6" w:rsidRDefault="00A562E6" w:rsidP="00FA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721D" w14:textId="77777777" w:rsidR="00A562E6" w:rsidRDefault="00A562E6" w:rsidP="00FA6DA7">
      <w:pPr>
        <w:spacing w:after="0" w:line="240" w:lineRule="auto"/>
      </w:pPr>
      <w:r>
        <w:separator/>
      </w:r>
    </w:p>
  </w:footnote>
  <w:footnote w:type="continuationSeparator" w:id="0">
    <w:p w14:paraId="79B0BE67" w14:textId="77777777" w:rsidR="00A562E6" w:rsidRDefault="00A562E6" w:rsidP="00FA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DE8" w14:textId="16DC434D" w:rsidR="00720926" w:rsidRPr="00720926" w:rsidRDefault="00720926">
    <w:pPr>
      <w:pStyle w:val="Header"/>
      <w:rPr>
        <w:b/>
        <w:bCs/>
        <w:i/>
        <w:iCs/>
      </w:rPr>
    </w:pPr>
    <w:r w:rsidRPr="00720926">
      <w:rPr>
        <w:b/>
        <w:bCs/>
        <w:i/>
        <w:iCs/>
      </w:rPr>
      <w:t>Michele Tabor Kimbrough</w:t>
    </w:r>
    <w:r>
      <w:tab/>
      <w:t xml:space="preserve">                  </w:t>
    </w:r>
    <w:r w:rsidR="002F3D12">
      <w:tab/>
    </w:r>
    <w:r>
      <w:t xml:space="preserve"> </w:t>
    </w:r>
    <w:proofErr w:type="gramStart"/>
    <w:r>
      <w:t xml:space="preserve">   </w:t>
    </w:r>
    <w:r w:rsidRPr="00720926">
      <w:rPr>
        <w:b/>
        <w:bCs/>
        <w:i/>
        <w:iCs/>
      </w:rPr>
      <w:t>“</w:t>
    </w:r>
    <w:proofErr w:type="gramEnd"/>
    <w:r w:rsidRPr="00720926">
      <w:rPr>
        <w:b/>
        <w:bCs/>
        <w:i/>
        <w:iCs/>
      </w:rPr>
      <w:t>Immersed in the American Culture”</w:t>
    </w:r>
  </w:p>
  <w:p w14:paraId="7A608F99" w14:textId="77777777" w:rsidR="00720926" w:rsidRDefault="00720926">
    <w:pPr>
      <w:pStyle w:val="Header"/>
    </w:pPr>
    <w:r>
      <w:t>4402 Lafayette St., Marianna, FL 32446</w:t>
    </w:r>
  </w:p>
  <w:p w14:paraId="57C09267" w14:textId="33A2C0A5" w:rsidR="00720926" w:rsidRDefault="00720926">
    <w:pPr>
      <w:pStyle w:val="Header"/>
    </w:pPr>
    <w:hyperlink r:id="rId1" w:history="1">
      <w:r w:rsidRPr="00EA70CA">
        <w:rPr>
          <w:rStyle w:val="Hyperlink"/>
        </w:rPr>
        <w:t>micheletaborkimbrough@gmail.com</w:t>
      </w:r>
    </w:hyperlink>
    <w:r>
      <w:t xml:space="preserve">   </w:t>
    </w:r>
    <w:r>
      <w:tab/>
    </w:r>
    <w:hyperlink r:id="rId2" w:history="1">
      <w:r w:rsidRPr="00EA70CA">
        <w:rPr>
          <w:rStyle w:val="Hyperlink"/>
        </w:rPr>
        <w:t>www.micheletaborkimbrough.art</w:t>
      </w:r>
    </w:hyperlink>
    <w:r>
      <w:tab/>
    </w:r>
  </w:p>
  <w:p w14:paraId="7D2D536A" w14:textId="1DBE4D2C" w:rsidR="00720926" w:rsidRDefault="00720926">
    <w:pPr>
      <w:pStyle w:val="Header"/>
    </w:pPr>
    <w:r>
      <w:t>850-557-0655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36"/>
    <w:rsid w:val="00001D6D"/>
    <w:rsid w:val="0000611F"/>
    <w:rsid w:val="00051B33"/>
    <w:rsid w:val="0006516B"/>
    <w:rsid w:val="000740DF"/>
    <w:rsid w:val="000A33AE"/>
    <w:rsid w:val="000D32CC"/>
    <w:rsid w:val="0011289C"/>
    <w:rsid w:val="00115D96"/>
    <w:rsid w:val="0013434A"/>
    <w:rsid w:val="00143ACD"/>
    <w:rsid w:val="00173153"/>
    <w:rsid w:val="00173EAE"/>
    <w:rsid w:val="0018665E"/>
    <w:rsid w:val="001D37BE"/>
    <w:rsid w:val="00211F44"/>
    <w:rsid w:val="00221663"/>
    <w:rsid w:val="00222EE9"/>
    <w:rsid w:val="00271540"/>
    <w:rsid w:val="002A0F33"/>
    <w:rsid w:val="002A7AD3"/>
    <w:rsid w:val="002C4E97"/>
    <w:rsid w:val="002D343B"/>
    <w:rsid w:val="002E7E1F"/>
    <w:rsid w:val="002F3D12"/>
    <w:rsid w:val="0031707F"/>
    <w:rsid w:val="00342913"/>
    <w:rsid w:val="0036649A"/>
    <w:rsid w:val="00375E1B"/>
    <w:rsid w:val="003A2A8B"/>
    <w:rsid w:val="003D5C2B"/>
    <w:rsid w:val="003F1CDC"/>
    <w:rsid w:val="00415D35"/>
    <w:rsid w:val="004164E2"/>
    <w:rsid w:val="00461A42"/>
    <w:rsid w:val="00481948"/>
    <w:rsid w:val="004832FE"/>
    <w:rsid w:val="004B6736"/>
    <w:rsid w:val="004D2426"/>
    <w:rsid w:val="004F7D57"/>
    <w:rsid w:val="00501898"/>
    <w:rsid w:val="0050318F"/>
    <w:rsid w:val="00555560"/>
    <w:rsid w:val="00574022"/>
    <w:rsid w:val="00593AE0"/>
    <w:rsid w:val="005C0EEB"/>
    <w:rsid w:val="005D3A41"/>
    <w:rsid w:val="00631426"/>
    <w:rsid w:val="00632966"/>
    <w:rsid w:val="00634A49"/>
    <w:rsid w:val="006A12D4"/>
    <w:rsid w:val="006B0D4A"/>
    <w:rsid w:val="006C2733"/>
    <w:rsid w:val="006F5424"/>
    <w:rsid w:val="00720926"/>
    <w:rsid w:val="00756F97"/>
    <w:rsid w:val="00762599"/>
    <w:rsid w:val="007E51FB"/>
    <w:rsid w:val="007F4460"/>
    <w:rsid w:val="008139FD"/>
    <w:rsid w:val="008511F5"/>
    <w:rsid w:val="008B2036"/>
    <w:rsid w:val="008B5CB5"/>
    <w:rsid w:val="008C6FBE"/>
    <w:rsid w:val="00927BBF"/>
    <w:rsid w:val="0094383B"/>
    <w:rsid w:val="009467CD"/>
    <w:rsid w:val="0098384D"/>
    <w:rsid w:val="009C16B0"/>
    <w:rsid w:val="009E2E54"/>
    <w:rsid w:val="009F15DD"/>
    <w:rsid w:val="009F4452"/>
    <w:rsid w:val="00A31868"/>
    <w:rsid w:val="00A562E6"/>
    <w:rsid w:val="00AB1CD0"/>
    <w:rsid w:val="00AB2B53"/>
    <w:rsid w:val="00B17CAB"/>
    <w:rsid w:val="00BC4C42"/>
    <w:rsid w:val="00BC5404"/>
    <w:rsid w:val="00C2486A"/>
    <w:rsid w:val="00C602A2"/>
    <w:rsid w:val="00C76E63"/>
    <w:rsid w:val="00CF1BE9"/>
    <w:rsid w:val="00D447E7"/>
    <w:rsid w:val="00D87ACF"/>
    <w:rsid w:val="00D95B24"/>
    <w:rsid w:val="00DF0EE8"/>
    <w:rsid w:val="00E01968"/>
    <w:rsid w:val="00E1084D"/>
    <w:rsid w:val="00E179B3"/>
    <w:rsid w:val="00E2483E"/>
    <w:rsid w:val="00EC4A78"/>
    <w:rsid w:val="00ED25D5"/>
    <w:rsid w:val="00F04703"/>
    <w:rsid w:val="00F06102"/>
    <w:rsid w:val="00F22608"/>
    <w:rsid w:val="00F44831"/>
    <w:rsid w:val="00F923A5"/>
    <w:rsid w:val="00F94073"/>
    <w:rsid w:val="00F951B1"/>
    <w:rsid w:val="00FA27B1"/>
    <w:rsid w:val="00FA6DA7"/>
    <w:rsid w:val="00FC5DAF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725D"/>
  <w15:docId w15:val="{5779694F-3A97-4EC8-983B-C3549FA0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0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A7"/>
  </w:style>
  <w:style w:type="paragraph" w:styleId="Footer">
    <w:name w:val="footer"/>
    <w:basedOn w:val="Normal"/>
    <w:link w:val="FooterChar"/>
    <w:uiPriority w:val="99"/>
    <w:unhideWhenUsed/>
    <w:rsid w:val="00FA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A7"/>
  </w:style>
  <w:style w:type="paragraph" w:styleId="BalloonText">
    <w:name w:val="Balloon Text"/>
    <w:basedOn w:val="Normal"/>
    <w:link w:val="BalloonTextChar"/>
    <w:uiPriority w:val="99"/>
    <w:semiHidden/>
    <w:unhideWhenUsed/>
    <w:rsid w:val="00FA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eletaborkimbrough.art" TargetMode="External"/><Relationship Id="rId1" Type="http://schemas.openxmlformats.org/officeDocument/2006/relationships/hyperlink" Target="mailto:micheletaborkimb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frame</dc:creator>
  <cp:lastModifiedBy>Michele Kimbrough</cp:lastModifiedBy>
  <cp:revision>7</cp:revision>
  <cp:lastPrinted>2020-02-18T23:04:00Z</cp:lastPrinted>
  <dcterms:created xsi:type="dcterms:W3CDTF">2021-10-19T22:48:00Z</dcterms:created>
  <dcterms:modified xsi:type="dcterms:W3CDTF">2021-12-15T23:32:00Z</dcterms:modified>
</cp:coreProperties>
</file>