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AA64" w14:textId="77777777" w:rsidR="0042253A" w:rsidRDefault="007602CA">
      <w:r>
        <w:rPr>
          <w:noProof/>
        </w:rPr>
        <w:drawing>
          <wp:inline distT="114300" distB="114300" distL="114300" distR="114300" wp14:anchorId="0930796A" wp14:editId="23AE99BF">
            <wp:extent cx="2595563" cy="259556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5563" cy="2595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464CBE61" w14:textId="4E7718AB" w:rsidR="0042253A" w:rsidRDefault="007602CA">
      <w:r>
        <w:rPr>
          <w:noProof/>
        </w:rPr>
        <w:drawing>
          <wp:inline distT="114300" distB="114300" distL="114300" distR="114300" wp14:anchorId="7C4CFDBD" wp14:editId="30AF3532">
            <wp:extent cx="2605088" cy="260508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5088" cy="2605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FA28E5" w14:textId="176A5841" w:rsidR="007602CA" w:rsidRDefault="007602CA">
      <w:r>
        <w:br w:type="column"/>
      </w:r>
    </w:p>
    <w:p w14:paraId="65C87CDE" w14:textId="41B30F99" w:rsidR="007602CA" w:rsidRDefault="007602CA">
      <w:r>
        <w:t>Cereal Aisle: Detail Photo</w:t>
      </w:r>
    </w:p>
    <w:p w14:paraId="0D6A467D" w14:textId="411EDE16" w:rsidR="007602CA" w:rsidRDefault="007602CA"/>
    <w:p w14:paraId="583AC011" w14:textId="60E7305A" w:rsidR="007602CA" w:rsidRDefault="007602CA"/>
    <w:p w14:paraId="2036E748" w14:textId="75536EEC" w:rsidR="007602CA" w:rsidRDefault="007602CA"/>
    <w:p w14:paraId="1CD355AA" w14:textId="728A0D08" w:rsidR="007602CA" w:rsidRDefault="007602CA"/>
    <w:p w14:paraId="3522E78A" w14:textId="171967E3" w:rsidR="007602CA" w:rsidRDefault="007602CA"/>
    <w:p w14:paraId="44B31F45" w14:textId="26C36F90" w:rsidR="007602CA" w:rsidRDefault="007602CA"/>
    <w:p w14:paraId="329BA475" w14:textId="1800D860" w:rsidR="007602CA" w:rsidRDefault="007602CA"/>
    <w:p w14:paraId="7379935E" w14:textId="1A177BB4" w:rsidR="007602CA" w:rsidRDefault="007602CA"/>
    <w:p w14:paraId="11F17A4A" w14:textId="77ED30D0" w:rsidR="007602CA" w:rsidRDefault="007602CA"/>
    <w:p w14:paraId="617683C9" w14:textId="1AAAA956" w:rsidR="007602CA" w:rsidRDefault="007602CA"/>
    <w:p w14:paraId="202F10A0" w14:textId="489D8F6F" w:rsidR="007602CA" w:rsidRDefault="007602CA"/>
    <w:p w14:paraId="5F946FD6" w14:textId="5C934EC4" w:rsidR="007602CA" w:rsidRDefault="007602CA"/>
    <w:p w14:paraId="1A418FDE" w14:textId="71F85628" w:rsidR="007602CA" w:rsidRDefault="007602CA"/>
    <w:p w14:paraId="5F0E3204" w14:textId="3EA1BC76" w:rsidR="007602CA" w:rsidRDefault="007602CA"/>
    <w:p w14:paraId="5DC7E21E" w14:textId="7914910D" w:rsidR="007602CA" w:rsidRDefault="007602CA">
      <w:r>
        <w:t>Cereal Aisle</w:t>
      </w:r>
    </w:p>
    <w:p w14:paraId="250D8C72" w14:textId="2459E852" w:rsidR="007602CA" w:rsidRDefault="007602CA">
      <w:r>
        <w:t>Ceramic with underglaze</w:t>
      </w:r>
    </w:p>
    <w:p w14:paraId="283244AB" w14:textId="19D82314" w:rsidR="007602CA" w:rsidRDefault="007602CA">
      <w:r>
        <w:t>2021</w:t>
      </w:r>
    </w:p>
    <w:p w14:paraId="13C677AE" w14:textId="30B60207" w:rsidR="007602CA" w:rsidRDefault="007602CA">
      <w:r>
        <w:t>NFS</w:t>
      </w:r>
    </w:p>
    <w:p w14:paraId="2830C4BD" w14:textId="77777777" w:rsidR="007602CA" w:rsidRDefault="007602CA"/>
    <w:sectPr w:rsidR="007602CA" w:rsidSect="007602CA">
      <w:pgSz w:w="12240" w:h="15840"/>
      <w:pgMar w:top="1440" w:right="1440" w:bottom="1440" w:left="1440" w:header="72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53A"/>
    <w:rsid w:val="0042253A"/>
    <w:rsid w:val="0076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AA5DE"/>
  <w15:docId w15:val="{BE09B33E-3FEF-4225-BFE0-15D4E2F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Rodriguez, TaylorA</cp:lastModifiedBy>
  <cp:revision>2</cp:revision>
  <dcterms:created xsi:type="dcterms:W3CDTF">2021-11-30T21:55:00Z</dcterms:created>
  <dcterms:modified xsi:type="dcterms:W3CDTF">2021-11-30T21:57:00Z</dcterms:modified>
</cp:coreProperties>
</file>