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CB1" w:rsidRPr="00E61CB1" w:rsidRDefault="00E61CB1" w:rsidP="00E61CB1">
      <w:pPr>
        <w:widowControl w:val="0"/>
        <w:spacing w:after="0"/>
        <w:ind w:right="306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ERIN HARMON</w:t>
      </w:r>
    </w:p>
    <w:p w:rsidR="00E61CB1" w:rsidRPr="00E61CB1" w:rsidRDefault="00E61CB1" w:rsidP="00E61CB1">
      <w:pPr>
        <w:widowControl w:val="0"/>
        <w:spacing w:after="0"/>
        <w:ind w:right="30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IMAGE LIST</w:t>
      </w:r>
    </w:p>
    <w:p w:rsidR="00E61CB1" w:rsidRPr="00E61CB1" w:rsidRDefault="00E61CB1" w:rsidP="00E61CB1">
      <w:pPr>
        <w:widowControl w:val="0"/>
        <w:spacing w:after="0"/>
        <w:ind w:right="306"/>
        <w:rPr>
          <w:rFonts w:ascii="Times New Roman" w:hAnsi="Times New Roman" w:cs="Times New Roman"/>
          <w:b/>
          <w:i/>
        </w:rPr>
      </w:pPr>
      <w:hyperlink r:id="rId5" w:history="1">
        <w:r w:rsidRPr="00E61CB1">
          <w:rPr>
            <w:rStyle w:val="Hyperlink"/>
            <w:rFonts w:ascii="Times New Roman" w:hAnsi="Times New Roman" w:cs="Times New Roman"/>
            <w:b/>
            <w:i/>
          </w:rPr>
          <w:t>harmone@rhodes.edu</w:t>
        </w:r>
      </w:hyperlink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 xml:space="preserve"> 735 </w:t>
      </w:r>
      <w:proofErr w:type="spellStart"/>
      <w:r w:rsidRPr="00E61CB1">
        <w:rPr>
          <w:rFonts w:ascii="Times New Roman" w:hAnsi="Times New Roman" w:cs="Times New Roman"/>
          <w:b/>
          <w:i/>
        </w:rPr>
        <w:t>Reddoch</w:t>
      </w:r>
      <w:proofErr w:type="spellEnd"/>
      <w:r w:rsidRPr="00E61CB1">
        <w:rPr>
          <w:rFonts w:ascii="Times New Roman" w:hAnsi="Times New Roman" w:cs="Times New Roman"/>
          <w:b/>
          <w:i/>
        </w:rPr>
        <w:t xml:space="preserve"> Street</w:t>
      </w:r>
    </w:p>
    <w:p w:rsidR="00E61CB1" w:rsidRPr="00E61CB1" w:rsidRDefault="00E61CB1" w:rsidP="00E61CB1">
      <w:pPr>
        <w:widowControl w:val="0"/>
        <w:spacing w:after="0"/>
        <w:ind w:right="306"/>
        <w:rPr>
          <w:rFonts w:ascii="Times New Roman" w:hAnsi="Times New Roman" w:cs="Times New Roman"/>
          <w:b/>
          <w:i/>
        </w:rPr>
      </w:pPr>
      <w:hyperlink r:id="rId6" w:history="1">
        <w:r w:rsidRPr="00E61CB1">
          <w:rPr>
            <w:rStyle w:val="Hyperlink"/>
            <w:rFonts w:ascii="Times New Roman" w:hAnsi="Times New Roman" w:cs="Times New Roman"/>
            <w:b/>
            <w:i/>
          </w:rPr>
          <w:t>erin.harmon@att.net</w:t>
        </w:r>
      </w:hyperlink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 xml:space="preserve"> Memphis TN 38120</w:t>
      </w:r>
    </w:p>
    <w:p w:rsidR="00E61CB1" w:rsidRPr="00E61CB1" w:rsidRDefault="00E61CB1" w:rsidP="00E61CB1">
      <w:pPr>
        <w:widowControl w:val="0"/>
        <w:spacing w:after="0"/>
        <w:rPr>
          <w:rFonts w:ascii="Times New Roman" w:hAnsi="Times New Roman" w:cs="Times New Roman"/>
          <w:b/>
          <w:i/>
        </w:rPr>
      </w:pPr>
      <w:r w:rsidRPr="00E61CB1">
        <w:rPr>
          <w:rFonts w:ascii="Times New Roman" w:hAnsi="Times New Roman" w:cs="Times New Roman"/>
          <w:b/>
          <w:i/>
        </w:rPr>
        <w:t>erinharmon.com</w:t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  <w:t xml:space="preserve">    901-482-1746</w:t>
      </w:r>
    </w:p>
    <w:p w:rsidR="00E61CB1" w:rsidRPr="00E61CB1" w:rsidRDefault="00E61CB1" w:rsidP="00E61CB1">
      <w:pPr>
        <w:widowControl w:val="0"/>
        <w:spacing w:after="0"/>
        <w:ind w:right="306"/>
        <w:rPr>
          <w:rFonts w:ascii="Times New Roman" w:hAnsi="Times New Roman" w:cs="Times New Roman"/>
          <w:b/>
          <w:i/>
        </w:rPr>
      </w:pPr>
      <w:r w:rsidRPr="00E61CB1">
        <w:rPr>
          <w:rFonts w:ascii="Times New Roman" w:hAnsi="Times New Roman" w:cs="Times New Roman"/>
          <w:b/>
          <w:i/>
        </w:rPr>
        <w:t>Instagram: @</w:t>
      </w:r>
      <w:proofErr w:type="spellStart"/>
      <w:r w:rsidRPr="00E61CB1">
        <w:rPr>
          <w:rFonts w:ascii="Times New Roman" w:hAnsi="Times New Roman" w:cs="Times New Roman"/>
          <w:b/>
          <w:i/>
        </w:rPr>
        <w:t>erinjoyharmon</w:t>
      </w:r>
      <w:proofErr w:type="spellEnd"/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</w:r>
      <w:r w:rsidRPr="00E61CB1">
        <w:rPr>
          <w:rFonts w:ascii="Times New Roman" w:hAnsi="Times New Roman" w:cs="Times New Roman"/>
          <w:b/>
          <w:i/>
        </w:rPr>
        <w:tab/>
        <w:t xml:space="preserve"> </w:t>
      </w:r>
    </w:p>
    <w:p w:rsidR="00E61CB1" w:rsidRPr="00E61CB1" w:rsidRDefault="00E61CB1">
      <w:pPr>
        <w:rPr>
          <w:rFonts w:ascii="Times New Roman" w:hAnsi="Times New Roman" w:cs="Times New Roman"/>
          <w:sz w:val="24"/>
          <w:szCs w:val="24"/>
        </w:rPr>
      </w:pPr>
    </w:p>
    <w:p w:rsidR="001C700A" w:rsidRPr="00E61CB1" w:rsidRDefault="00E61C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WIREGRASS BIENNIAL SUBMISISON</w:t>
      </w:r>
      <w:bookmarkStart w:id="0" w:name="_GoBack"/>
      <w:bookmarkEnd w:id="0"/>
    </w:p>
    <w:p w:rsidR="001C700A" w:rsidRPr="00E61CB1" w:rsidRDefault="001C700A" w:rsidP="001C700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43733" w:rsidRPr="00E61CB1" w:rsidRDefault="00376046" w:rsidP="0064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1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Horizon </w:t>
      </w:r>
      <w:proofErr w:type="spellStart"/>
      <w:r w:rsidRPr="00E61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Allsorts</w:t>
      </w:r>
      <w:proofErr w:type="spellEnd"/>
      <w:r w:rsidRPr="00E61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61CB1">
        <w:rPr>
          <w:rFonts w:ascii="Times New Roman" w:hAnsi="Times New Roman" w:cs="Times New Roman"/>
          <w:b/>
          <w:sz w:val="24"/>
          <w:szCs w:val="24"/>
        </w:rPr>
        <w:t>2018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bCs/>
          <w:iCs/>
          <w:sz w:val="24"/>
          <w:szCs w:val="24"/>
        </w:rPr>
        <w:t>Forty i</w:t>
      </w:r>
      <w:r w:rsidR="002539D2" w:rsidRPr="00E61CB1">
        <w:rPr>
          <w:rFonts w:ascii="Times New Roman" w:hAnsi="Times New Roman" w:cs="Times New Roman"/>
          <w:sz w:val="24"/>
          <w:szCs w:val="24"/>
        </w:rPr>
        <w:t>ndividual pieces of glazed and under-glazed ceramic</w:t>
      </w:r>
      <w:r w:rsidR="00376046" w:rsidRPr="00E61CB1">
        <w:rPr>
          <w:rFonts w:ascii="Times New Roman" w:hAnsi="Times New Roman" w:cs="Times New Roman"/>
          <w:sz w:val="24"/>
          <w:szCs w:val="24"/>
        </w:rPr>
        <w:t xml:space="preserve"> on floating pine shelves</w:t>
      </w:r>
      <w:r w:rsidRPr="00E61C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3733" w:rsidRPr="00E61CB1" w:rsidRDefault="00376046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>As exhibited at LAUNCH LA</w:t>
      </w:r>
      <w:r w:rsidR="002539D2" w:rsidRPr="00E61CB1">
        <w:rPr>
          <w:rFonts w:ascii="Times New Roman" w:hAnsi="Times New Roman" w:cs="Times New Roman"/>
          <w:sz w:val="24"/>
          <w:szCs w:val="24"/>
        </w:rPr>
        <w:t xml:space="preserve"> – </w:t>
      </w:r>
      <w:r w:rsidR="00643733" w:rsidRPr="00E61CB1">
        <w:rPr>
          <w:rFonts w:ascii="Times New Roman" w:hAnsi="Times New Roman" w:cs="Times New Roman"/>
          <w:sz w:val="24"/>
          <w:szCs w:val="24"/>
        </w:rPr>
        <w:t xml:space="preserve">(6) 2ft </w:t>
      </w:r>
      <w:r w:rsidR="00643733" w:rsidRPr="00E61CB1">
        <w:rPr>
          <w:rFonts w:ascii="Times New Roman" w:hAnsi="Times New Roman" w:cs="Times New Roman"/>
          <w:sz w:val="24"/>
          <w:szCs w:val="24"/>
        </w:rPr>
        <w:t xml:space="preserve">shelf sections </w:t>
      </w:r>
      <w:r w:rsidR="00643733" w:rsidRPr="00E61CB1">
        <w:rPr>
          <w:rFonts w:ascii="Times New Roman" w:hAnsi="Times New Roman" w:cs="Times New Roman"/>
          <w:b/>
          <w:i/>
          <w:sz w:val="24"/>
          <w:szCs w:val="24"/>
        </w:rPr>
        <w:t>(*</w:t>
      </w:r>
      <w:r w:rsidR="002539D2" w:rsidRPr="00E61CB1">
        <w:rPr>
          <w:rFonts w:ascii="Times New Roman" w:hAnsi="Times New Roman" w:cs="Times New Roman"/>
          <w:b/>
          <w:i/>
          <w:sz w:val="24"/>
          <w:szCs w:val="24"/>
        </w:rPr>
        <w:t>does not include gridded wallpaper</w:t>
      </w:r>
      <w:r w:rsidR="00643733" w:rsidRPr="00E61CB1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 xml:space="preserve">12 feet (long) x 2 feet (deep) x 14 inches (high) </w:t>
      </w:r>
      <w:r w:rsidRPr="00E61CB1">
        <w:rPr>
          <w:rFonts w:ascii="Times New Roman" w:hAnsi="Times New Roman" w:cs="Times New Roman"/>
          <w:sz w:val="24"/>
          <w:szCs w:val="24"/>
        </w:rPr>
        <w:t>(can be shown with less shelves)</w:t>
      </w:r>
    </w:p>
    <w:p w:rsidR="00643733" w:rsidRPr="00E61CB1" w:rsidRDefault="00643733" w:rsidP="0064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1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Horizon </w:t>
      </w:r>
      <w:proofErr w:type="spellStart"/>
      <w:r w:rsidRPr="00E61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Allsorts</w:t>
      </w:r>
      <w:proofErr w:type="spellEnd"/>
      <w:r w:rsidRPr="00E61C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E61CB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DETAIL;  </w:t>
      </w:r>
      <w:r w:rsidRPr="00E61CB1">
        <w:rPr>
          <w:rFonts w:ascii="Times New Roman" w:hAnsi="Times New Roman" w:cs="Times New Roman"/>
          <w:b/>
          <w:sz w:val="24"/>
          <w:szCs w:val="24"/>
        </w:rPr>
        <w:t>2018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bCs/>
          <w:iCs/>
          <w:sz w:val="24"/>
          <w:szCs w:val="24"/>
        </w:rPr>
        <w:t>Forty i</w:t>
      </w:r>
      <w:r w:rsidRPr="00E61CB1">
        <w:rPr>
          <w:rFonts w:ascii="Times New Roman" w:hAnsi="Times New Roman" w:cs="Times New Roman"/>
          <w:sz w:val="24"/>
          <w:szCs w:val="24"/>
        </w:rPr>
        <w:t xml:space="preserve">ndividual pieces of glazed and under-glazed ceramic on floating pine shelves; 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 xml:space="preserve">As exhibited at LAUNCH LA – (6) 2ft shelf sections </w:t>
      </w:r>
      <w:r w:rsidRPr="00E61CB1">
        <w:rPr>
          <w:rFonts w:ascii="Times New Roman" w:hAnsi="Times New Roman" w:cs="Times New Roman"/>
          <w:b/>
          <w:i/>
          <w:sz w:val="24"/>
          <w:szCs w:val="24"/>
        </w:rPr>
        <w:t>(*does not include gridded wallpaper)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>12 f</w:t>
      </w:r>
      <w:r w:rsidRPr="00E61CB1">
        <w:rPr>
          <w:rFonts w:ascii="Times New Roman" w:hAnsi="Times New Roman" w:cs="Times New Roman"/>
          <w:sz w:val="24"/>
          <w:szCs w:val="24"/>
        </w:rPr>
        <w:t>eet (long) x 2 feet (deep) x 14 inches (high) (can be shown with less shelves)</w:t>
      </w:r>
    </w:p>
    <w:p w:rsidR="00643733" w:rsidRPr="00E61CB1" w:rsidRDefault="00643733" w:rsidP="0064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Proscenium Hedgerow</w:t>
      </w:r>
      <w:r w:rsidRPr="00E61CB1">
        <w:rPr>
          <w:rFonts w:ascii="Times New Roman" w:hAnsi="Times New Roman" w:cs="Times New Roman"/>
          <w:b/>
          <w:sz w:val="24"/>
          <w:szCs w:val="24"/>
        </w:rPr>
        <w:t>, 2018-19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>Latex on three cut muslin panels, dowels</w:t>
      </w:r>
      <w:r w:rsidRPr="00E61CB1">
        <w:rPr>
          <w:rFonts w:ascii="Times New Roman" w:hAnsi="Times New Roman" w:cs="Times New Roman"/>
          <w:sz w:val="24"/>
          <w:szCs w:val="24"/>
        </w:rPr>
        <w:t>, wire</w:t>
      </w:r>
    </w:p>
    <w:p w:rsidR="00643733" w:rsidRPr="00E61CB1" w:rsidRDefault="00643733" w:rsidP="0064373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 xml:space="preserve">9 feet </w:t>
      </w:r>
      <w:r w:rsidRPr="00E61CB1">
        <w:rPr>
          <w:rFonts w:ascii="Times New Roman" w:hAnsi="Times New Roman" w:cs="Times New Roman"/>
          <w:sz w:val="24"/>
          <w:szCs w:val="24"/>
        </w:rPr>
        <w:t xml:space="preserve">(wide) </w:t>
      </w:r>
      <w:r w:rsidRPr="00E61CB1">
        <w:rPr>
          <w:rFonts w:ascii="Times New Roman" w:hAnsi="Times New Roman" w:cs="Times New Roman"/>
          <w:sz w:val="24"/>
          <w:szCs w:val="24"/>
        </w:rPr>
        <w:t xml:space="preserve">x 10 feet, 4 inches </w:t>
      </w:r>
      <w:r w:rsidRPr="00E61CB1">
        <w:rPr>
          <w:rFonts w:ascii="Times New Roman" w:hAnsi="Times New Roman" w:cs="Times New Roman"/>
          <w:sz w:val="24"/>
          <w:szCs w:val="24"/>
        </w:rPr>
        <w:t xml:space="preserve">(high) </w:t>
      </w:r>
      <w:r w:rsidRPr="00E61CB1">
        <w:rPr>
          <w:rFonts w:ascii="Times New Roman" w:hAnsi="Times New Roman" w:cs="Times New Roman"/>
          <w:sz w:val="24"/>
          <w:szCs w:val="24"/>
        </w:rPr>
        <w:t>x 2 feet</w:t>
      </w:r>
      <w:r w:rsidRPr="00E61CB1">
        <w:rPr>
          <w:rFonts w:ascii="Times New Roman" w:hAnsi="Times New Roman" w:cs="Times New Roman"/>
          <w:sz w:val="24"/>
          <w:szCs w:val="24"/>
        </w:rPr>
        <w:t xml:space="preserve"> (deep)</w:t>
      </w:r>
    </w:p>
    <w:p w:rsidR="00643733" w:rsidRPr="00E61CB1" w:rsidRDefault="00643733" w:rsidP="0064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Proscenium Hedgerow</w:t>
      </w:r>
      <w:r w:rsidRPr="00E61C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1CB1">
        <w:rPr>
          <w:rFonts w:ascii="Times New Roman" w:hAnsi="Times New Roman" w:cs="Times New Roman"/>
          <w:b/>
          <w:sz w:val="24"/>
          <w:szCs w:val="24"/>
        </w:rPr>
        <w:t xml:space="preserve">INSTALLATION VIEW; </w:t>
      </w:r>
      <w:r w:rsidRPr="00E61CB1">
        <w:rPr>
          <w:rFonts w:ascii="Times New Roman" w:hAnsi="Times New Roman" w:cs="Times New Roman"/>
          <w:b/>
          <w:sz w:val="24"/>
          <w:szCs w:val="24"/>
        </w:rPr>
        <w:t>2018-19</w:t>
      </w:r>
    </w:p>
    <w:p w:rsidR="00E61CB1" w:rsidRPr="00E61CB1" w:rsidRDefault="00643733" w:rsidP="00E61C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>Latex on three cut muslin panels, dowels, wire</w:t>
      </w:r>
    </w:p>
    <w:p w:rsidR="00643733" w:rsidRPr="00E61CB1" w:rsidRDefault="00E61CB1" w:rsidP="00E61C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 xml:space="preserve">9 </w:t>
      </w:r>
      <w:r w:rsidR="00643733" w:rsidRPr="00E61CB1">
        <w:rPr>
          <w:rFonts w:ascii="Times New Roman" w:hAnsi="Times New Roman" w:cs="Times New Roman"/>
          <w:sz w:val="24"/>
          <w:szCs w:val="24"/>
        </w:rPr>
        <w:t>feet (wide) x 10 feet, 4 inches (high) x 2 feet (deep)</w:t>
      </w:r>
    </w:p>
    <w:p w:rsidR="001C700A" w:rsidRPr="00E61CB1" w:rsidRDefault="001C700A" w:rsidP="0064373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Sloppy Espalier</w:t>
      </w:r>
      <w:r w:rsidRPr="00E61CB1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E61CB1" w:rsidRPr="00E61CB1" w:rsidRDefault="001C700A" w:rsidP="00E61C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>Latex on cut muslin garland, painted magnets, and wood blocks on painted muslin wall covering</w:t>
      </w:r>
      <w:r w:rsidR="00E61CB1" w:rsidRPr="00E61CB1">
        <w:rPr>
          <w:rFonts w:ascii="Times New Roman" w:hAnsi="Times New Roman" w:cs="Times New Roman"/>
          <w:sz w:val="24"/>
          <w:szCs w:val="24"/>
        </w:rPr>
        <w:t xml:space="preserve">; </w:t>
      </w:r>
      <w:r w:rsidR="002539D2" w:rsidRPr="00E61CB1">
        <w:rPr>
          <w:rFonts w:ascii="Times New Roman" w:hAnsi="Times New Roman" w:cs="Times New Roman"/>
          <w:sz w:val="24"/>
          <w:szCs w:val="24"/>
        </w:rPr>
        <w:t>As exhibited at LAUNCH LA</w:t>
      </w:r>
      <w:r w:rsidR="002539D2" w:rsidRPr="00E61CB1">
        <w:rPr>
          <w:rFonts w:ascii="Times New Roman" w:hAnsi="Times New Roman" w:cs="Times New Roman"/>
          <w:sz w:val="24"/>
          <w:szCs w:val="24"/>
        </w:rPr>
        <w:t xml:space="preserve"> - </w:t>
      </w:r>
      <w:r w:rsidRPr="00E61CB1">
        <w:rPr>
          <w:rFonts w:ascii="Times New Roman" w:hAnsi="Times New Roman" w:cs="Times New Roman"/>
          <w:sz w:val="24"/>
          <w:szCs w:val="24"/>
        </w:rPr>
        <w:t xml:space="preserve">Approx. </w:t>
      </w:r>
      <w:r w:rsidR="00E61CB1" w:rsidRPr="00E61CB1">
        <w:rPr>
          <w:rFonts w:ascii="Times New Roman" w:hAnsi="Times New Roman" w:cs="Times New Roman"/>
          <w:sz w:val="24"/>
          <w:szCs w:val="24"/>
        </w:rPr>
        <w:t>22</w:t>
      </w:r>
      <w:r w:rsidRPr="00E61CB1">
        <w:rPr>
          <w:rFonts w:ascii="Times New Roman" w:hAnsi="Times New Roman" w:cs="Times New Roman"/>
          <w:sz w:val="24"/>
          <w:szCs w:val="24"/>
        </w:rPr>
        <w:t xml:space="preserve"> </w:t>
      </w:r>
      <w:r w:rsidR="00E61CB1" w:rsidRPr="00E61CB1">
        <w:rPr>
          <w:rFonts w:ascii="Times New Roman" w:hAnsi="Times New Roman" w:cs="Times New Roman"/>
          <w:sz w:val="24"/>
          <w:szCs w:val="24"/>
        </w:rPr>
        <w:t xml:space="preserve">feet (wide) </w:t>
      </w:r>
      <w:r w:rsidRPr="00E61CB1">
        <w:rPr>
          <w:rFonts w:ascii="Times New Roman" w:hAnsi="Times New Roman" w:cs="Times New Roman"/>
          <w:sz w:val="24"/>
          <w:szCs w:val="24"/>
        </w:rPr>
        <w:t xml:space="preserve">x </w:t>
      </w:r>
      <w:r w:rsidR="00E61CB1" w:rsidRPr="00E61CB1">
        <w:rPr>
          <w:rFonts w:ascii="Times New Roman" w:hAnsi="Times New Roman" w:cs="Times New Roman"/>
          <w:sz w:val="24"/>
          <w:szCs w:val="24"/>
        </w:rPr>
        <w:t>9.5</w:t>
      </w:r>
      <w:r w:rsidRPr="00E61CB1">
        <w:rPr>
          <w:rFonts w:ascii="Times New Roman" w:hAnsi="Times New Roman" w:cs="Times New Roman"/>
          <w:sz w:val="24"/>
          <w:szCs w:val="24"/>
        </w:rPr>
        <w:t xml:space="preserve"> feet</w:t>
      </w:r>
      <w:r w:rsidR="00E61CB1" w:rsidRPr="00E61CB1">
        <w:rPr>
          <w:rFonts w:ascii="Times New Roman" w:hAnsi="Times New Roman" w:cs="Times New Roman"/>
          <w:sz w:val="24"/>
          <w:szCs w:val="24"/>
        </w:rPr>
        <w:t xml:space="preserve"> (high) x 12 inches (deep)</w:t>
      </w:r>
      <w:r w:rsidR="002539D2" w:rsidRPr="00E61CB1">
        <w:rPr>
          <w:rFonts w:ascii="Times New Roman" w:hAnsi="Times New Roman" w:cs="Times New Roman"/>
          <w:sz w:val="24"/>
          <w:szCs w:val="24"/>
        </w:rPr>
        <w:t xml:space="preserve"> (can be made to smaller wall dimensions)</w:t>
      </w:r>
    </w:p>
    <w:p w:rsidR="00E61CB1" w:rsidRPr="00E61CB1" w:rsidRDefault="00E61CB1" w:rsidP="00E61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61CB1">
        <w:rPr>
          <w:rFonts w:ascii="Times New Roman" w:hAnsi="Times New Roman" w:cs="Times New Roman"/>
          <w:b/>
          <w:i/>
          <w:sz w:val="24"/>
          <w:szCs w:val="24"/>
        </w:rPr>
        <w:t>Sloppy Espalier</w:t>
      </w:r>
      <w:r w:rsidRPr="00E61C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1CB1">
        <w:rPr>
          <w:rFonts w:ascii="Times New Roman" w:hAnsi="Times New Roman" w:cs="Times New Roman"/>
          <w:b/>
          <w:sz w:val="24"/>
          <w:szCs w:val="24"/>
        </w:rPr>
        <w:t xml:space="preserve">DETAIL, </w:t>
      </w:r>
      <w:r w:rsidRPr="00E61CB1">
        <w:rPr>
          <w:rFonts w:ascii="Times New Roman" w:hAnsi="Times New Roman" w:cs="Times New Roman"/>
          <w:b/>
          <w:sz w:val="24"/>
          <w:szCs w:val="24"/>
        </w:rPr>
        <w:t>2018</w:t>
      </w:r>
    </w:p>
    <w:p w:rsidR="00E61CB1" w:rsidRPr="00E61CB1" w:rsidRDefault="00E61CB1" w:rsidP="00E61C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61CB1">
        <w:rPr>
          <w:rFonts w:ascii="Times New Roman" w:hAnsi="Times New Roman" w:cs="Times New Roman"/>
          <w:sz w:val="24"/>
          <w:szCs w:val="24"/>
        </w:rPr>
        <w:t>Latex on cut muslin garland, painted magnets, and wood blocks on painted muslin wall covering; As exhibited at LAUNCH LA - Approx. 22 feet (wide) x 9.5 feet (high) x 12 inches (deep) (can be made to smaller wall dimensions)</w:t>
      </w:r>
    </w:p>
    <w:p w:rsidR="001C700A" w:rsidRPr="00E61CB1" w:rsidRDefault="001C700A" w:rsidP="00A91BEB">
      <w:pPr>
        <w:rPr>
          <w:rFonts w:ascii="Times New Roman" w:hAnsi="Times New Roman" w:cs="Times New Roman"/>
          <w:sz w:val="24"/>
          <w:szCs w:val="24"/>
        </w:rPr>
      </w:pPr>
    </w:p>
    <w:sectPr w:rsidR="001C700A" w:rsidRPr="00E6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B8E"/>
    <w:multiLevelType w:val="hybridMultilevel"/>
    <w:tmpl w:val="15B668EE"/>
    <w:lvl w:ilvl="0" w:tplc="FA0C456E">
      <w:start w:val="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15569"/>
    <w:multiLevelType w:val="hybridMultilevel"/>
    <w:tmpl w:val="C1988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A414A"/>
    <w:multiLevelType w:val="hybridMultilevel"/>
    <w:tmpl w:val="4A10B7D0"/>
    <w:lvl w:ilvl="0" w:tplc="EE5CEC1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47A27"/>
    <w:multiLevelType w:val="hybridMultilevel"/>
    <w:tmpl w:val="A7783898"/>
    <w:lvl w:ilvl="0" w:tplc="C91A6EBC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407425"/>
    <w:multiLevelType w:val="hybridMultilevel"/>
    <w:tmpl w:val="1472CD30"/>
    <w:lvl w:ilvl="0" w:tplc="F2F09C92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7645C3"/>
    <w:multiLevelType w:val="hybridMultilevel"/>
    <w:tmpl w:val="2D825C34"/>
    <w:lvl w:ilvl="0" w:tplc="4E0A580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4D0A"/>
    <w:multiLevelType w:val="hybridMultilevel"/>
    <w:tmpl w:val="C002A17E"/>
    <w:lvl w:ilvl="0" w:tplc="7A440A12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00A"/>
    <w:rsid w:val="00004575"/>
    <w:rsid w:val="00010A78"/>
    <w:rsid w:val="00015D39"/>
    <w:rsid w:val="00034320"/>
    <w:rsid w:val="00035A22"/>
    <w:rsid w:val="0004593F"/>
    <w:rsid w:val="00046E33"/>
    <w:rsid w:val="00050AF6"/>
    <w:rsid w:val="000517D1"/>
    <w:rsid w:val="00055B07"/>
    <w:rsid w:val="00060696"/>
    <w:rsid w:val="0006283B"/>
    <w:rsid w:val="000777C5"/>
    <w:rsid w:val="0008066A"/>
    <w:rsid w:val="00092975"/>
    <w:rsid w:val="000A1A1F"/>
    <w:rsid w:val="000A5418"/>
    <w:rsid w:val="000C1D49"/>
    <w:rsid w:val="000C304C"/>
    <w:rsid w:val="000C654D"/>
    <w:rsid w:val="000E2653"/>
    <w:rsid w:val="000E3C05"/>
    <w:rsid w:val="000E6170"/>
    <w:rsid w:val="00100C7A"/>
    <w:rsid w:val="00104926"/>
    <w:rsid w:val="00133C92"/>
    <w:rsid w:val="001507C5"/>
    <w:rsid w:val="00153B66"/>
    <w:rsid w:val="00175952"/>
    <w:rsid w:val="00182344"/>
    <w:rsid w:val="001836D3"/>
    <w:rsid w:val="00183BE9"/>
    <w:rsid w:val="001870A2"/>
    <w:rsid w:val="0019208A"/>
    <w:rsid w:val="00193811"/>
    <w:rsid w:val="00194C03"/>
    <w:rsid w:val="001965C8"/>
    <w:rsid w:val="001A3C47"/>
    <w:rsid w:val="001A6574"/>
    <w:rsid w:val="001C700A"/>
    <w:rsid w:val="001D2DF7"/>
    <w:rsid w:val="001D310E"/>
    <w:rsid w:val="001E650B"/>
    <w:rsid w:val="001E6E95"/>
    <w:rsid w:val="00200196"/>
    <w:rsid w:val="002069F9"/>
    <w:rsid w:val="00211EB1"/>
    <w:rsid w:val="00212E6E"/>
    <w:rsid w:val="0021667F"/>
    <w:rsid w:val="00220586"/>
    <w:rsid w:val="00222741"/>
    <w:rsid w:val="002277B7"/>
    <w:rsid w:val="00231A85"/>
    <w:rsid w:val="0024768A"/>
    <w:rsid w:val="002500FB"/>
    <w:rsid w:val="002539D2"/>
    <w:rsid w:val="002673FC"/>
    <w:rsid w:val="00270328"/>
    <w:rsid w:val="0027728D"/>
    <w:rsid w:val="00282CD1"/>
    <w:rsid w:val="00290857"/>
    <w:rsid w:val="002A13C3"/>
    <w:rsid w:val="002B0F7D"/>
    <w:rsid w:val="002B5825"/>
    <w:rsid w:val="002E67D7"/>
    <w:rsid w:val="002E7C66"/>
    <w:rsid w:val="002F3B0A"/>
    <w:rsid w:val="002F52E8"/>
    <w:rsid w:val="00310657"/>
    <w:rsid w:val="00317C08"/>
    <w:rsid w:val="0032749E"/>
    <w:rsid w:val="00332CF8"/>
    <w:rsid w:val="00350F73"/>
    <w:rsid w:val="00356502"/>
    <w:rsid w:val="0036668E"/>
    <w:rsid w:val="00376046"/>
    <w:rsid w:val="00376584"/>
    <w:rsid w:val="00386921"/>
    <w:rsid w:val="003A471A"/>
    <w:rsid w:val="003A55EA"/>
    <w:rsid w:val="003B3614"/>
    <w:rsid w:val="003C1157"/>
    <w:rsid w:val="003C3540"/>
    <w:rsid w:val="003C5036"/>
    <w:rsid w:val="003C79EC"/>
    <w:rsid w:val="003D020C"/>
    <w:rsid w:val="003D0901"/>
    <w:rsid w:val="003D5BEA"/>
    <w:rsid w:val="003E27E4"/>
    <w:rsid w:val="003F7BB9"/>
    <w:rsid w:val="00403430"/>
    <w:rsid w:val="00415AB9"/>
    <w:rsid w:val="00433CCD"/>
    <w:rsid w:val="00440343"/>
    <w:rsid w:val="0044264F"/>
    <w:rsid w:val="00444D76"/>
    <w:rsid w:val="0045251F"/>
    <w:rsid w:val="00454D07"/>
    <w:rsid w:val="004614B4"/>
    <w:rsid w:val="004739B0"/>
    <w:rsid w:val="00493A83"/>
    <w:rsid w:val="004A30C0"/>
    <w:rsid w:val="004B5A9A"/>
    <w:rsid w:val="004C3DA9"/>
    <w:rsid w:val="004D066F"/>
    <w:rsid w:val="004D4253"/>
    <w:rsid w:val="004D4B56"/>
    <w:rsid w:val="004F0CC8"/>
    <w:rsid w:val="004F592D"/>
    <w:rsid w:val="00511117"/>
    <w:rsid w:val="00511F9A"/>
    <w:rsid w:val="005149B1"/>
    <w:rsid w:val="0051684E"/>
    <w:rsid w:val="00516968"/>
    <w:rsid w:val="0052297B"/>
    <w:rsid w:val="00523EA1"/>
    <w:rsid w:val="00531064"/>
    <w:rsid w:val="005315EE"/>
    <w:rsid w:val="0054054D"/>
    <w:rsid w:val="005448A8"/>
    <w:rsid w:val="00551277"/>
    <w:rsid w:val="00563912"/>
    <w:rsid w:val="0058721E"/>
    <w:rsid w:val="005930B5"/>
    <w:rsid w:val="005A192B"/>
    <w:rsid w:val="005A240C"/>
    <w:rsid w:val="005A5C13"/>
    <w:rsid w:val="005A64A7"/>
    <w:rsid w:val="005B744C"/>
    <w:rsid w:val="005C6EF9"/>
    <w:rsid w:val="005D79CD"/>
    <w:rsid w:val="005E050C"/>
    <w:rsid w:val="005E1D19"/>
    <w:rsid w:val="005E2269"/>
    <w:rsid w:val="005E3EC0"/>
    <w:rsid w:val="005F3F55"/>
    <w:rsid w:val="00602236"/>
    <w:rsid w:val="006160FB"/>
    <w:rsid w:val="0063129E"/>
    <w:rsid w:val="00631869"/>
    <w:rsid w:val="00637080"/>
    <w:rsid w:val="00637B19"/>
    <w:rsid w:val="00643726"/>
    <w:rsid w:val="00643733"/>
    <w:rsid w:val="00652107"/>
    <w:rsid w:val="00662C8F"/>
    <w:rsid w:val="00682558"/>
    <w:rsid w:val="00684F36"/>
    <w:rsid w:val="00690E35"/>
    <w:rsid w:val="00690E6A"/>
    <w:rsid w:val="0069661D"/>
    <w:rsid w:val="006B082E"/>
    <w:rsid w:val="006B5471"/>
    <w:rsid w:val="006C07EF"/>
    <w:rsid w:val="006C38F4"/>
    <w:rsid w:val="006D5938"/>
    <w:rsid w:val="006E0057"/>
    <w:rsid w:val="006E3697"/>
    <w:rsid w:val="006E3DFC"/>
    <w:rsid w:val="006E47D1"/>
    <w:rsid w:val="006F1A71"/>
    <w:rsid w:val="006F5491"/>
    <w:rsid w:val="006F70AE"/>
    <w:rsid w:val="00701F7F"/>
    <w:rsid w:val="007054C0"/>
    <w:rsid w:val="00712C0D"/>
    <w:rsid w:val="00713580"/>
    <w:rsid w:val="00716F30"/>
    <w:rsid w:val="0072381D"/>
    <w:rsid w:val="007278D4"/>
    <w:rsid w:val="00727B0C"/>
    <w:rsid w:val="00734D7C"/>
    <w:rsid w:val="00743C88"/>
    <w:rsid w:val="0076193F"/>
    <w:rsid w:val="00765931"/>
    <w:rsid w:val="00776012"/>
    <w:rsid w:val="00791F99"/>
    <w:rsid w:val="007A6552"/>
    <w:rsid w:val="007B68B2"/>
    <w:rsid w:val="007B792F"/>
    <w:rsid w:val="007C3831"/>
    <w:rsid w:val="007C3C95"/>
    <w:rsid w:val="007C4E8F"/>
    <w:rsid w:val="007C6593"/>
    <w:rsid w:val="007D4F96"/>
    <w:rsid w:val="007E1E22"/>
    <w:rsid w:val="007F73D7"/>
    <w:rsid w:val="007F79F7"/>
    <w:rsid w:val="00800234"/>
    <w:rsid w:val="008106F3"/>
    <w:rsid w:val="008174FC"/>
    <w:rsid w:val="008227DB"/>
    <w:rsid w:val="00835013"/>
    <w:rsid w:val="0083678A"/>
    <w:rsid w:val="008521D7"/>
    <w:rsid w:val="00854E04"/>
    <w:rsid w:val="00882AA9"/>
    <w:rsid w:val="00883806"/>
    <w:rsid w:val="008868BE"/>
    <w:rsid w:val="00894327"/>
    <w:rsid w:val="00894BA0"/>
    <w:rsid w:val="008A47DE"/>
    <w:rsid w:val="008B6FA9"/>
    <w:rsid w:val="008D0034"/>
    <w:rsid w:val="008D6C26"/>
    <w:rsid w:val="008E1350"/>
    <w:rsid w:val="008E2536"/>
    <w:rsid w:val="008E5C12"/>
    <w:rsid w:val="008F127D"/>
    <w:rsid w:val="008F36DC"/>
    <w:rsid w:val="008F78DB"/>
    <w:rsid w:val="00904AEE"/>
    <w:rsid w:val="00916B50"/>
    <w:rsid w:val="009277D2"/>
    <w:rsid w:val="00930BF4"/>
    <w:rsid w:val="0093381C"/>
    <w:rsid w:val="009439BE"/>
    <w:rsid w:val="00951CF6"/>
    <w:rsid w:val="00953B4B"/>
    <w:rsid w:val="0096160A"/>
    <w:rsid w:val="00964878"/>
    <w:rsid w:val="0096607E"/>
    <w:rsid w:val="00971924"/>
    <w:rsid w:val="0097409E"/>
    <w:rsid w:val="00975A03"/>
    <w:rsid w:val="009770C0"/>
    <w:rsid w:val="00990702"/>
    <w:rsid w:val="00991FA4"/>
    <w:rsid w:val="00995967"/>
    <w:rsid w:val="00995FAE"/>
    <w:rsid w:val="00996660"/>
    <w:rsid w:val="009B33AF"/>
    <w:rsid w:val="009F3972"/>
    <w:rsid w:val="009F3F07"/>
    <w:rsid w:val="009F3F7B"/>
    <w:rsid w:val="009F7A39"/>
    <w:rsid w:val="00A00256"/>
    <w:rsid w:val="00A030E8"/>
    <w:rsid w:val="00A03BFE"/>
    <w:rsid w:val="00A07BB1"/>
    <w:rsid w:val="00A320D9"/>
    <w:rsid w:val="00A44860"/>
    <w:rsid w:val="00A45E2B"/>
    <w:rsid w:val="00A513D5"/>
    <w:rsid w:val="00A7125B"/>
    <w:rsid w:val="00A71C2E"/>
    <w:rsid w:val="00A74432"/>
    <w:rsid w:val="00A7639E"/>
    <w:rsid w:val="00A91BEB"/>
    <w:rsid w:val="00AA2157"/>
    <w:rsid w:val="00AA47EA"/>
    <w:rsid w:val="00AA7279"/>
    <w:rsid w:val="00AA76D9"/>
    <w:rsid w:val="00AB4DB8"/>
    <w:rsid w:val="00AE3F4B"/>
    <w:rsid w:val="00AF609B"/>
    <w:rsid w:val="00AF74DC"/>
    <w:rsid w:val="00B017C1"/>
    <w:rsid w:val="00B054C7"/>
    <w:rsid w:val="00B05E34"/>
    <w:rsid w:val="00B06BCE"/>
    <w:rsid w:val="00B07ECC"/>
    <w:rsid w:val="00B16234"/>
    <w:rsid w:val="00B17698"/>
    <w:rsid w:val="00B312A7"/>
    <w:rsid w:val="00B3775B"/>
    <w:rsid w:val="00B40D36"/>
    <w:rsid w:val="00B513E5"/>
    <w:rsid w:val="00B550BF"/>
    <w:rsid w:val="00B5726C"/>
    <w:rsid w:val="00B676D7"/>
    <w:rsid w:val="00B7588B"/>
    <w:rsid w:val="00B76298"/>
    <w:rsid w:val="00B86113"/>
    <w:rsid w:val="00BA1AA3"/>
    <w:rsid w:val="00BA47AD"/>
    <w:rsid w:val="00BB1CB5"/>
    <w:rsid w:val="00BC7320"/>
    <w:rsid w:val="00BD73AD"/>
    <w:rsid w:val="00BE4757"/>
    <w:rsid w:val="00BF23D4"/>
    <w:rsid w:val="00C15A38"/>
    <w:rsid w:val="00C2216A"/>
    <w:rsid w:val="00C2323C"/>
    <w:rsid w:val="00C25015"/>
    <w:rsid w:val="00C379EA"/>
    <w:rsid w:val="00C37EBF"/>
    <w:rsid w:val="00C45788"/>
    <w:rsid w:val="00C644C5"/>
    <w:rsid w:val="00C6514F"/>
    <w:rsid w:val="00C65848"/>
    <w:rsid w:val="00C65938"/>
    <w:rsid w:val="00C701D3"/>
    <w:rsid w:val="00C73A6C"/>
    <w:rsid w:val="00C7575A"/>
    <w:rsid w:val="00C95469"/>
    <w:rsid w:val="00C970DB"/>
    <w:rsid w:val="00CB0450"/>
    <w:rsid w:val="00CB0DEA"/>
    <w:rsid w:val="00CB10A3"/>
    <w:rsid w:val="00CB1891"/>
    <w:rsid w:val="00CC21C0"/>
    <w:rsid w:val="00CD3E93"/>
    <w:rsid w:val="00CE3262"/>
    <w:rsid w:val="00D24238"/>
    <w:rsid w:val="00D30187"/>
    <w:rsid w:val="00D35081"/>
    <w:rsid w:val="00D3750D"/>
    <w:rsid w:val="00D43D24"/>
    <w:rsid w:val="00D55514"/>
    <w:rsid w:val="00D6613C"/>
    <w:rsid w:val="00D73D19"/>
    <w:rsid w:val="00D82398"/>
    <w:rsid w:val="00D83632"/>
    <w:rsid w:val="00D85472"/>
    <w:rsid w:val="00D93A0C"/>
    <w:rsid w:val="00D94BF4"/>
    <w:rsid w:val="00D96F83"/>
    <w:rsid w:val="00DB7E78"/>
    <w:rsid w:val="00DE1B0F"/>
    <w:rsid w:val="00DF0A80"/>
    <w:rsid w:val="00DF49DD"/>
    <w:rsid w:val="00E00690"/>
    <w:rsid w:val="00E04B2A"/>
    <w:rsid w:val="00E05303"/>
    <w:rsid w:val="00E11164"/>
    <w:rsid w:val="00E14D2E"/>
    <w:rsid w:val="00E25AA4"/>
    <w:rsid w:val="00E3500E"/>
    <w:rsid w:val="00E36C45"/>
    <w:rsid w:val="00E37C96"/>
    <w:rsid w:val="00E521F4"/>
    <w:rsid w:val="00E61CB1"/>
    <w:rsid w:val="00E6575A"/>
    <w:rsid w:val="00E661FF"/>
    <w:rsid w:val="00E830F2"/>
    <w:rsid w:val="00E83982"/>
    <w:rsid w:val="00E934BF"/>
    <w:rsid w:val="00E95447"/>
    <w:rsid w:val="00E96EE1"/>
    <w:rsid w:val="00E97647"/>
    <w:rsid w:val="00EA6149"/>
    <w:rsid w:val="00EA7AEA"/>
    <w:rsid w:val="00EC3B81"/>
    <w:rsid w:val="00EE1E5B"/>
    <w:rsid w:val="00EE4DE0"/>
    <w:rsid w:val="00EF760E"/>
    <w:rsid w:val="00F25FFA"/>
    <w:rsid w:val="00F27B3A"/>
    <w:rsid w:val="00F310FC"/>
    <w:rsid w:val="00F42BB6"/>
    <w:rsid w:val="00F536E9"/>
    <w:rsid w:val="00F60CC4"/>
    <w:rsid w:val="00F6790F"/>
    <w:rsid w:val="00F7292A"/>
    <w:rsid w:val="00F82FCA"/>
    <w:rsid w:val="00F85E7A"/>
    <w:rsid w:val="00F93D62"/>
    <w:rsid w:val="00F96E6F"/>
    <w:rsid w:val="00FA407F"/>
    <w:rsid w:val="00FA5AEA"/>
    <w:rsid w:val="00FA767C"/>
    <w:rsid w:val="00FB0B41"/>
    <w:rsid w:val="00FC47BE"/>
    <w:rsid w:val="00FD1FFB"/>
    <w:rsid w:val="00FD3688"/>
    <w:rsid w:val="00FD6B68"/>
    <w:rsid w:val="00FD7115"/>
    <w:rsid w:val="00FD7B43"/>
    <w:rsid w:val="00FE7B9E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55B2E"/>
  <w15:chartTrackingRefBased/>
  <w15:docId w15:val="{7870F73A-0ABB-4E8C-9FF2-F433EB58B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0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1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4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n.harmon@att.net" TargetMode="External"/><Relationship Id="rId5" Type="http://schemas.openxmlformats.org/officeDocument/2006/relationships/hyperlink" Target="mailto:harmone@rhod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Harmon_Erin</dc:creator>
  <cp:keywords/>
  <dc:description/>
  <cp:lastModifiedBy>Harmon_Erin</cp:lastModifiedBy>
  <cp:revision>2</cp:revision>
  <dcterms:created xsi:type="dcterms:W3CDTF">2021-11-22T21:53:00Z</dcterms:created>
  <dcterms:modified xsi:type="dcterms:W3CDTF">2021-11-22T21:53:00Z</dcterms:modified>
</cp:coreProperties>
</file>